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80B33" w14:textId="77777777" w:rsidR="004724A1" w:rsidRDefault="004724A1">
      <w:pPr>
        <w:jc w:val="center"/>
      </w:pPr>
    </w:p>
    <w:p w14:paraId="7C328BF9" w14:textId="77777777" w:rsidR="004724A1" w:rsidRDefault="001967CF"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114300" distB="114300" distL="114300" distR="114300" wp14:anchorId="1017ACD6" wp14:editId="774E4B68">
            <wp:extent cx="5731200" cy="6223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30D7C1" w14:textId="77777777" w:rsidR="004724A1" w:rsidRDefault="001967CF">
      <w:pPr>
        <w:spacing w:before="280" w:after="280" w:line="240" w:lineRule="auto"/>
        <w:jc w:val="center"/>
      </w:pPr>
      <w:r>
        <w:rPr>
          <w:b/>
          <w:bCs/>
        </w:rPr>
        <w:t>ISTITUTO DI ISTRUZIONE SUPERIORE STATALE</w:t>
      </w:r>
    </w:p>
    <w:p w14:paraId="7ED1CA2C" w14:textId="77777777" w:rsidR="004724A1" w:rsidRDefault="001967CF">
      <w:pPr>
        <w:spacing w:before="280" w:after="280" w:line="240" w:lineRule="auto"/>
        <w:jc w:val="center"/>
      </w:pPr>
      <w:proofErr w:type="gramStart"/>
      <w:r>
        <w:rPr>
          <w:b/>
          <w:bCs/>
          <w:i/>
          <w:iCs/>
        </w:rPr>
        <w:t>“ ROSINA</w:t>
      </w:r>
      <w:proofErr w:type="gram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SALVO”-</w:t>
      </w:r>
      <w:proofErr w:type="gramEnd"/>
      <w:r>
        <w:rPr>
          <w:b/>
          <w:bCs/>
          <w:i/>
          <w:iCs/>
        </w:rPr>
        <w:t xml:space="preserve"> TRAPANI</w:t>
      </w:r>
    </w:p>
    <w:p w14:paraId="5145E9A0" w14:textId="77777777" w:rsidR="004724A1" w:rsidRDefault="001967CF">
      <w:pPr>
        <w:spacing w:before="280" w:after="280" w:line="240" w:lineRule="auto"/>
        <w:jc w:val="center"/>
      </w:pPr>
      <w:r>
        <w:rPr>
          <w:i/>
          <w:iCs/>
        </w:rPr>
        <w:t>Sede: Via Marinella, 1 – 91100 TRAPANI – Tel 0923 22386 – Fax:0923 23505 -</w:t>
      </w:r>
    </w:p>
    <w:p w14:paraId="022091D8" w14:textId="77777777" w:rsidR="004724A1" w:rsidRDefault="001967CF">
      <w:pPr>
        <w:spacing w:before="280" w:after="280" w:line="240" w:lineRule="auto"/>
        <w:jc w:val="center"/>
      </w:pPr>
      <w:r>
        <w:t xml:space="preserve">E-mail (PEC): tpis031005@pec.istruzione.it – E-mail (PEO): </w:t>
      </w:r>
      <w:hyperlink r:id="rId7">
        <w:r>
          <w:rPr>
            <w:color w:val="0563C1"/>
            <w:u w:val="single"/>
          </w:rPr>
          <w:t>tpis031005@istruzione.it</w:t>
        </w:r>
      </w:hyperlink>
      <w:r>
        <w:t xml:space="preserve"> </w:t>
      </w:r>
    </w:p>
    <w:p w14:paraId="3687C278" w14:textId="77777777" w:rsidR="004724A1" w:rsidRDefault="001967CF">
      <w:pPr>
        <w:spacing w:before="280" w:after="280" w:line="240" w:lineRule="auto"/>
        <w:jc w:val="center"/>
      </w:pPr>
      <w:r>
        <w:t xml:space="preserve">Codice meccanografico: TPIS031005 – C.F. 93072110815 - sito internet </w:t>
      </w:r>
      <w:r>
        <w:rPr>
          <w:color w:val="0000FF"/>
        </w:rPr>
        <w:t>www.rosinasalvo.edu.it</w:t>
      </w:r>
    </w:p>
    <w:p w14:paraId="113C3583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PATTO DI CORRESPONSABILITA’ PER LA FAMIGLIA CHE OSPITA UNO/A STUDENTE/SSA </w:t>
      </w:r>
    </w:p>
    <w:p w14:paraId="4DDDAABF" w14:textId="77777777" w:rsidR="004724A1" w:rsidRDefault="004724A1">
      <w:pPr>
        <w:rPr>
          <w:sz w:val="20"/>
          <w:szCs w:val="20"/>
        </w:rPr>
      </w:pPr>
    </w:p>
    <w:p w14:paraId="4BEC3827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Il  sottoscritto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__________________________________, nato a ____________________________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il  _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_________</w:t>
      </w:r>
    </w:p>
    <w:p w14:paraId="4033170B" w14:textId="77777777" w:rsidR="004724A1" w:rsidRDefault="001967CF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Residente/I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  _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>___________________________________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_  via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 xml:space="preserve">___________, </w:t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____</w:t>
      </w:r>
    </w:p>
    <w:p w14:paraId="0307E9E6" w14:textId="77777777" w:rsidR="004724A1" w:rsidRDefault="004724A1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61A4DB6B" w14:textId="77777777" w:rsidR="004724A1" w:rsidRDefault="004724A1">
      <w:pPr>
        <w:spacing w:after="160"/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p w14:paraId="0C8280ED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 sottoscritta __________________________________, nata a ____________________________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il  _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_________</w:t>
      </w:r>
    </w:p>
    <w:p w14:paraId="0598C18B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Residente/I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  _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___________________________________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_  via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 xml:space="preserve">___________,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ab/>
        <w:t>____</w:t>
      </w:r>
    </w:p>
    <w:p w14:paraId="5045A2E0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A8639C1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Genitore /Tutore </w:t>
      </w:r>
      <w:r>
        <w:rPr>
          <w:rFonts w:ascii="Calibri" w:eastAsia="Calibri" w:hAnsi="Calibri" w:cs="Calibri"/>
          <w:b/>
          <w:bCs/>
          <w:sz w:val="20"/>
          <w:szCs w:val="20"/>
        </w:rPr>
        <w:t>esercente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la responsabilità genitoriale</w:t>
      </w:r>
    </w:p>
    <w:p w14:paraId="2A625471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dell’alunno/a _________________________________________________________________________________</w:t>
      </w:r>
    </w:p>
    <w:p w14:paraId="194E36CA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frequentante la classe ________    nato/a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_____________________________________________ il __________</w:t>
      </w:r>
    </w:p>
    <w:p w14:paraId="68989EA6" w14:textId="77777777" w:rsidR="004724A1" w:rsidRDefault="004724A1">
      <w:pPr>
        <w:rPr>
          <w:sz w:val="20"/>
          <w:szCs w:val="20"/>
        </w:rPr>
      </w:pPr>
    </w:p>
    <w:p w14:paraId="420B3A25" w14:textId="77777777" w:rsidR="004724A1" w:rsidRDefault="001967CF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Dichiara/no la propria disponibilità a ospitare, presso la propria abitazione, al suindicato indirizzo, uno/a studente/</w:t>
      </w:r>
      <w:proofErr w:type="spellStart"/>
      <w:r>
        <w:rPr>
          <w:rFonts w:ascii="Verdana" w:eastAsia="Verdana" w:hAnsi="Verdana" w:cs="Verdana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della scuola </w:t>
      </w:r>
      <w:proofErr w:type="spellStart"/>
      <w:r>
        <w:rPr>
          <w:rFonts w:ascii="Verdana" w:eastAsia="Verdana" w:hAnsi="Verdana" w:cs="Verdana"/>
          <w:sz w:val="20"/>
          <w:szCs w:val="20"/>
        </w:rPr>
        <w:t>partnera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, nell'ambito del progetto </w:t>
      </w:r>
      <w:r>
        <w:rPr>
          <w:rFonts w:ascii="Calibri" w:eastAsia="Calibri" w:hAnsi="Calibri" w:cs="Calibri"/>
        </w:rPr>
        <w:t xml:space="preserve">2026-1-IT02-KA121-SCH-000419771 </w:t>
      </w:r>
      <w:proofErr w:type="gramStart"/>
      <w:r>
        <w:rPr>
          <w:rFonts w:ascii="Verdana" w:eastAsia="Verdana" w:hAnsi="Verdana" w:cs="Verdana"/>
          <w:sz w:val="20"/>
          <w:szCs w:val="20"/>
        </w:rPr>
        <w:t>ERASMUSPLUS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Verdana" w:eastAsia="Verdana" w:hAnsi="Verdana" w:cs="Verdana"/>
          <w:sz w:val="20"/>
          <w:szCs w:val="20"/>
        </w:rPr>
        <w:t>.</w:t>
      </w:r>
      <w:proofErr w:type="gramEnd"/>
    </w:p>
    <w:p w14:paraId="43C2703D" w14:textId="77777777" w:rsidR="004724A1" w:rsidRDefault="004724A1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558A2FD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Dichiara/no, altresì, di essere consapevole/i del ruolo assunto in qualità di famiglia ospitante, ruolo che non consiste semplicemente nel fornire vitto e alloggio, ma comprende anche altre funzioni e compiti fondamentali per il benessere dello/a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e la buona riuscita del soggiorno.</w:t>
      </w:r>
    </w:p>
    <w:p w14:paraId="04717AB0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Funzione di intermediario</w:t>
      </w:r>
    </w:p>
    <w:p w14:paraId="107C5CF3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soggiorno in una famiglia ospitante rappresenta una parte molto importante del processo di apprendimento dello/studente/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ospite. Attraverso l'interazione quotidiana con i genitori e i familiari ospitanti, lo/la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acquisisce preziose informazioni sulle differenze culturali nonché competenze linguistiche. È pertanto importante che l'ospite non sia trattato come semplice inquilino, ma venga integrato, per quanto possibile, nella vita familiare, </w:t>
      </w: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rendendolo possibilmente partecipe dei vari momenti di socializzazione e delle attività quotidiane del nucleo familiare ospitante.</w:t>
      </w:r>
    </w:p>
    <w:p w14:paraId="0E0693CC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Potestà parentale</w:t>
      </w:r>
    </w:p>
    <w:p w14:paraId="2D60B175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Lo/la studente/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ospite è un/a giovane con poca o nessuna esperienza pregressa della cultura e delle mentalità del paese ospitante e, di conseguenza, avrà bisogno di aiuto in relazione a molti aspetti della vita quotidiana. Ciò implica l’onere da parte della famiglia ospitante, nelle veci di un genitore o esercente la responsabilità genitoriale, di dover fornire linee guida chiare per il suo comportamento, cos'è o meno accettabile, nonché raccomandazioni e direttive varie nell’esclusivo interesse dello stesso studente o</w:t>
      </w:r>
      <w:r>
        <w:rPr>
          <w:rFonts w:ascii="Verdana" w:eastAsia="Verdana" w:hAnsi="Verdana" w:cs="Verdana"/>
          <w:color w:val="000000"/>
          <w:sz w:val="20"/>
          <w:szCs w:val="20"/>
        </w:rPr>
        <w:t>spite e al fine di garantirgli un sereno soggiorno e un proficuo scambio culturale.</w:t>
      </w:r>
    </w:p>
    <w:p w14:paraId="71849FC1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 generale, i genitori della famiglia ospitante si impegnano ad assicurare allo studente ospite un alloggio adeguato e rispondente a tutte le normative vigenti in materia, nonché un soggiorno in condizioni di sicurezza e di rispetto della privacy.</w:t>
      </w:r>
    </w:p>
    <w:p w14:paraId="07F1AF8B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5DE827DC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In particolare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 xml:space="preserve"> poi, ci si </w:t>
      </w:r>
      <w:r>
        <w:rPr>
          <w:rFonts w:ascii="Verdana" w:eastAsia="Verdana" w:hAnsi="Verdana" w:cs="Verdana"/>
          <w:sz w:val="20"/>
          <w:szCs w:val="20"/>
        </w:rPr>
        <w:t>impegna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a:</w:t>
      </w:r>
    </w:p>
    <w:p w14:paraId="2E4DFDE3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garantire che lo studente/essa non sia lasciato/a solo/a di notte;</w:t>
      </w:r>
    </w:p>
    <w:p w14:paraId="0111B493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offrire vitto in forma adeguata e gratuita;</w:t>
      </w:r>
    </w:p>
    <w:p w14:paraId="1F492D57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integrarlo/a il più possibile nella vita familiare;</w:t>
      </w:r>
    </w:p>
    <w:p w14:paraId="555D3673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garantire che frequenti regolarmente le attività scolastiche programmate;</w:t>
      </w:r>
    </w:p>
    <w:p w14:paraId="73FEC8EE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r5y8qciov2nh" w:colFirst="0" w:colLast="0"/>
      <w:bookmarkEnd w:id="0"/>
      <w:r>
        <w:rPr>
          <w:rFonts w:ascii="Verdana" w:eastAsia="Verdana" w:hAnsi="Verdana" w:cs="Verdana"/>
          <w:sz w:val="20"/>
          <w:szCs w:val="20"/>
        </w:rPr>
        <w:t>vigilare affinché lo studente/</w:t>
      </w:r>
      <w:proofErr w:type="spellStart"/>
      <w:r>
        <w:rPr>
          <w:rFonts w:ascii="Verdana" w:eastAsia="Verdana" w:hAnsi="Verdana" w:cs="Verdana"/>
          <w:sz w:val="20"/>
          <w:szCs w:val="20"/>
        </w:rPr>
        <w:t>ssa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non procuri danni a sé e agli altri, sia durante la permanenza presso la propria abitazione, sia durante i tragitti da questa ai luoghi di incontro con il personale della scuola</w:t>
      </w:r>
      <w:r>
        <w:rPr>
          <w:rFonts w:ascii="Roboto" w:eastAsia="Roboto" w:hAnsi="Roboto" w:cs="Roboto"/>
          <w:color w:val="202124"/>
          <w:sz w:val="20"/>
          <w:szCs w:val="20"/>
          <w:highlight w:val="white"/>
        </w:rPr>
        <w:t xml:space="preserve"> </w:t>
      </w:r>
    </w:p>
    <w:p w14:paraId="106F513E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trattare tutti i dati personali relativi all’ospite come riservati e nel pieno rispetto dei principi di necessità e proporzionalità rispetto alle finalità dell</w:t>
      </w:r>
      <w:r>
        <w:rPr>
          <w:rFonts w:ascii="Verdana" w:eastAsia="Verdana" w:hAnsi="Verdana" w:cs="Verdana"/>
          <w:sz w:val="20"/>
          <w:szCs w:val="20"/>
        </w:rPr>
        <w:t>a mobilità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in essere e rispetto al presente patto di corresponsabilità;</w:t>
      </w:r>
    </w:p>
    <w:p w14:paraId="198C77E4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avvertire tempestivamente i docenti referenti allorché si presentino problemi di qualunque genere;</w:t>
      </w:r>
    </w:p>
    <w:p w14:paraId="3CE01A6E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non somministrare bevande alcoliche o sigarette allo studente/essa; </w:t>
      </w:r>
    </w:p>
    <w:p w14:paraId="7C62B511" w14:textId="77777777" w:rsidR="004724A1" w:rsidRDefault="00196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tenere in debito conto i problemi di salute comunicati dall’ospite e rispettare eventuali prescrizioni e/o esigenze manifestate (intolleranze alimentari, regimi dietetici specifici, allergie, terapie farmacologiche, necessità varie) </w:t>
      </w:r>
    </w:p>
    <w:p w14:paraId="71C93579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4F155D2A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Il/la/i sottoscritto/a/i dichiara/no di aver letto e compreso quanto contenuto nella presente carta.                                                     </w:t>
      </w:r>
    </w:p>
    <w:p w14:paraId="01A3F7FE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Per accettazione.</w:t>
      </w:r>
    </w:p>
    <w:p w14:paraId="0A6D75B0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proofErr w:type="gramStart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Data  _</w:t>
      </w:r>
      <w:proofErr w:type="gramEnd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_____________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ab/>
        <w:t>                                        </w:t>
      </w:r>
    </w:p>
    <w:p w14:paraId="24488D13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Lo/La studente/essa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ab/>
        <w:t xml:space="preserve">                           Genitori o chi esercita la </w:t>
      </w:r>
      <w:r>
        <w:rPr>
          <w:rFonts w:ascii="Verdana" w:eastAsia="Verdana" w:hAnsi="Verdana" w:cs="Verdana"/>
          <w:b/>
          <w:bCs/>
          <w:sz w:val="20"/>
          <w:szCs w:val="20"/>
        </w:rPr>
        <w:t>potestà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genitoriale</w:t>
      </w:r>
    </w:p>
    <w:p w14:paraId="0E58D05C" w14:textId="77777777" w:rsidR="004724A1" w:rsidRDefault="001967CF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                    __________________________________</w:t>
      </w:r>
    </w:p>
    <w:p w14:paraId="003E08F8" w14:textId="77777777" w:rsidR="004724A1" w:rsidRDefault="001967C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______________________________________</w:t>
      </w:r>
    </w:p>
    <w:p w14:paraId="66EABC04" w14:textId="77777777" w:rsidR="004724A1" w:rsidRDefault="004724A1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563BC433" w14:textId="77777777" w:rsidR="004724A1" w:rsidRDefault="004724A1">
      <w:pPr>
        <w:rPr>
          <w:rFonts w:ascii="Verdana" w:eastAsia="Verdana" w:hAnsi="Verdana" w:cs="Verdana"/>
          <w:sz w:val="20"/>
          <w:szCs w:val="20"/>
        </w:rPr>
      </w:pPr>
    </w:p>
    <w:p w14:paraId="4DE2C7CC" w14:textId="77777777" w:rsidR="004724A1" w:rsidRDefault="004724A1">
      <w:pPr>
        <w:spacing w:line="240" w:lineRule="auto"/>
      </w:pPr>
    </w:p>
    <w:sectPr w:rsidR="004724A1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D7A1D66-3297-4CD6-AC47-3553B2B702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B0A0B820-7EFB-4660-ADB0-2F4AA22715F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AA9C6718-5BAB-4037-9D4C-F2A1E22440C4}"/>
    <w:embedBold r:id="rId4" w:fontKey="{7DC9C2AB-F4E7-40BB-9408-BDED9D0421BB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5" w:fontKey="{44772950-02A9-4F6F-9FBB-60C72EA6B0CC}"/>
    <w:embedBold r:id="rId6" w:fontKey="{E9273629-C1C1-4E43-AB90-EE12D8FF0A9B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50759421-527F-4C70-9F0C-BA47ACAA00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175972B-AEC2-4AAB-A860-48976AD254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F7BF5"/>
    <w:multiLevelType w:val="multilevel"/>
    <w:tmpl w:val="ACF825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428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A1"/>
    <w:rsid w:val="001967CF"/>
    <w:rsid w:val="004724A1"/>
    <w:rsid w:val="00B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5361"/>
  <w15:docId w15:val="{4D59D6F9-42FB-4DE2-B16F-BAB57BB9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E521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219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pis031005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7Dv3qGWoZaKmZ0qVpYHRDilQPQ==">CgMxLjAyDmgucjV5OHFjaW92Mm5oOAByITFNN19xS01XbnhJZnBZRzcxWk1yS3hUb3YzTHlMS0pLeQ==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Elena Selinunte</dc:creator>
  <cp:lastModifiedBy>admin</cp:lastModifiedBy>
  <cp:revision>2</cp:revision>
  <dcterms:created xsi:type="dcterms:W3CDTF">2026-08-04T08:26:00Z</dcterms:created>
  <dcterms:modified xsi:type="dcterms:W3CDTF">2026-08-04T08:26:00Z</dcterms:modified>
</cp:coreProperties>
</file>