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96" w:rsidRDefault="00FC2696" w:rsidP="0070260C">
      <w:pPr>
        <w:spacing w:before="74"/>
        <w:ind w:left="61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Allegato n. </w:t>
      </w:r>
      <w:r w:rsidR="00250952">
        <w:rPr>
          <w:sz w:val="24"/>
          <w:szCs w:val="24"/>
        </w:rPr>
        <w:t>2</w:t>
      </w:r>
    </w:p>
    <w:p w:rsidR="000F6141" w:rsidRDefault="001373DF">
      <w:pPr>
        <w:spacing w:before="74"/>
        <w:ind w:left="6164"/>
        <w:rPr>
          <w:sz w:val="24"/>
          <w:szCs w:val="24"/>
        </w:rPr>
      </w:pPr>
      <w:r w:rsidRPr="00760ECC">
        <w:rPr>
          <w:sz w:val="24"/>
          <w:szCs w:val="24"/>
        </w:rPr>
        <w:t>Al Dirigente Scolastico</w:t>
      </w:r>
    </w:p>
    <w:p w:rsidR="003714E9" w:rsidRDefault="003714E9">
      <w:pPr>
        <w:spacing w:before="74"/>
        <w:ind w:left="6164"/>
        <w:rPr>
          <w:sz w:val="24"/>
          <w:szCs w:val="24"/>
        </w:rPr>
      </w:pPr>
      <w:r>
        <w:rPr>
          <w:sz w:val="24"/>
          <w:szCs w:val="24"/>
        </w:rPr>
        <w:t>dell’I.I.S. “</w:t>
      </w:r>
      <w:proofErr w:type="spellStart"/>
      <w:proofErr w:type="gramStart"/>
      <w:r>
        <w:rPr>
          <w:sz w:val="24"/>
          <w:szCs w:val="24"/>
        </w:rPr>
        <w:t>R.Salvo</w:t>
      </w:r>
      <w:proofErr w:type="spellEnd"/>
      <w:proofErr w:type="gramEnd"/>
      <w:r>
        <w:rPr>
          <w:sz w:val="24"/>
          <w:szCs w:val="24"/>
        </w:rPr>
        <w:t>” di Trapani</w:t>
      </w:r>
    </w:p>
    <w:p w:rsidR="00250952" w:rsidRPr="00760ECC" w:rsidRDefault="00250952">
      <w:pPr>
        <w:spacing w:before="74"/>
        <w:ind w:left="6164"/>
        <w:rPr>
          <w:sz w:val="24"/>
          <w:szCs w:val="24"/>
        </w:rPr>
      </w:pPr>
    </w:p>
    <w:p w:rsidR="00441143" w:rsidRPr="0070260C" w:rsidRDefault="00441143" w:rsidP="00DD1A74">
      <w:pPr>
        <w:pStyle w:val="Corpotesto"/>
        <w:spacing w:line="247" w:lineRule="auto"/>
        <w:rPr>
          <w:sz w:val="10"/>
          <w:szCs w:val="10"/>
        </w:rPr>
      </w:pPr>
    </w:p>
    <w:p w:rsidR="00090247" w:rsidRPr="003D34C5" w:rsidRDefault="00090247">
      <w:pPr>
        <w:pStyle w:val="Corpotesto"/>
        <w:spacing w:line="247" w:lineRule="auto"/>
        <w:ind w:left="1015" w:hanging="901"/>
        <w:rPr>
          <w:sz w:val="6"/>
          <w:szCs w:val="6"/>
        </w:rPr>
      </w:pPr>
    </w:p>
    <w:p w:rsidR="000F6141" w:rsidRPr="00760ECC" w:rsidRDefault="001373DF">
      <w:pPr>
        <w:pStyle w:val="Corpotesto"/>
        <w:spacing w:line="247" w:lineRule="auto"/>
        <w:ind w:left="1015" w:hanging="901"/>
      </w:pPr>
      <w:r w:rsidRPr="00760ECC">
        <w:t xml:space="preserve">Oggetto: Dichiarazione svolgimento attività da retribuire con il Fondo Istituzione Scolastica e Incarichi Specifici </w:t>
      </w:r>
      <w:proofErr w:type="spellStart"/>
      <w:r w:rsidRPr="00760ECC">
        <w:t>a.s.</w:t>
      </w:r>
      <w:proofErr w:type="spellEnd"/>
      <w:r w:rsidRPr="00760ECC">
        <w:t xml:space="preserve"> 20</w:t>
      </w:r>
      <w:r w:rsidR="00D44A15">
        <w:t>2</w:t>
      </w:r>
      <w:r w:rsidR="00884A32">
        <w:t>5</w:t>
      </w:r>
      <w:r w:rsidR="00CE2A33">
        <w:t>-20</w:t>
      </w:r>
      <w:r w:rsidR="00D44A15">
        <w:t>2</w:t>
      </w:r>
      <w:r w:rsidR="00884A32">
        <w:t>6</w:t>
      </w:r>
      <w:r w:rsidR="00E14274" w:rsidRPr="00760ECC">
        <w:t xml:space="preserve"> – </w:t>
      </w:r>
      <w:r w:rsidR="00E14274" w:rsidRPr="003575D4">
        <w:rPr>
          <w:b/>
        </w:rPr>
        <w:t>PERSONALE ATA</w:t>
      </w:r>
    </w:p>
    <w:p w:rsidR="000F6141" w:rsidRDefault="000F6141">
      <w:pPr>
        <w:pStyle w:val="Corpotesto"/>
        <w:spacing w:before="5"/>
      </w:pPr>
    </w:p>
    <w:p w:rsidR="00441143" w:rsidRPr="0070260C" w:rsidRDefault="00441143">
      <w:pPr>
        <w:pStyle w:val="Corpotesto"/>
        <w:spacing w:before="5"/>
        <w:rPr>
          <w:sz w:val="10"/>
          <w:szCs w:val="10"/>
        </w:rPr>
      </w:pPr>
    </w:p>
    <w:p w:rsidR="000F6141" w:rsidRPr="00760ECC" w:rsidRDefault="001373DF">
      <w:pPr>
        <w:pStyle w:val="Corpotesto"/>
        <w:tabs>
          <w:tab w:val="left" w:pos="4801"/>
          <w:tab w:val="left" w:pos="8907"/>
          <w:tab w:val="left" w:pos="8943"/>
        </w:tabs>
        <w:spacing w:before="1" w:line="491" w:lineRule="auto"/>
        <w:ind w:left="115" w:right="880" w:firstLine="1008"/>
      </w:pPr>
      <w:r w:rsidRPr="00760ECC">
        <w:t>Il/la</w:t>
      </w:r>
      <w:r w:rsidRPr="00760ECC">
        <w:rPr>
          <w:spacing w:val="-4"/>
        </w:rPr>
        <w:t xml:space="preserve"> </w:t>
      </w:r>
      <w:r w:rsidR="00476856">
        <w:t>s</w:t>
      </w:r>
      <w:r w:rsidRPr="00760ECC">
        <w:t>ottoscritto/a</w:t>
      </w:r>
      <w:r w:rsidRPr="00760ECC">
        <w:rPr>
          <w:u w:val="single"/>
        </w:rPr>
        <w:t xml:space="preserve"> </w:t>
      </w:r>
      <w:r w:rsidRPr="00760ECC">
        <w:rPr>
          <w:u w:val="single"/>
        </w:rPr>
        <w:tab/>
      </w:r>
      <w:r w:rsidRPr="00760ECC">
        <w:rPr>
          <w:u w:val="single"/>
        </w:rPr>
        <w:tab/>
      </w:r>
      <w:r w:rsidRPr="00760ECC">
        <w:t>, in qualità</w:t>
      </w:r>
      <w:r w:rsidRPr="00760ECC">
        <w:rPr>
          <w:spacing w:val="-1"/>
        </w:rPr>
        <w:t xml:space="preserve"> </w:t>
      </w:r>
      <w:r w:rsidRPr="00760ECC">
        <w:t>di</w:t>
      </w:r>
      <w:r w:rsidRPr="00760ECC">
        <w:rPr>
          <w:u w:val="single"/>
        </w:rPr>
        <w:t xml:space="preserve"> </w:t>
      </w:r>
      <w:r w:rsidRPr="00760ECC">
        <w:rPr>
          <w:u w:val="single"/>
        </w:rPr>
        <w:tab/>
      </w:r>
      <w:r w:rsidRPr="00760ECC">
        <w:t>, in</w:t>
      </w:r>
      <w:r w:rsidRPr="00760ECC">
        <w:rPr>
          <w:spacing w:val="-2"/>
        </w:rPr>
        <w:t xml:space="preserve"> </w:t>
      </w:r>
      <w:r w:rsidRPr="00760ECC">
        <w:t>servizio presso</w:t>
      </w:r>
      <w:r w:rsidRPr="00760ECC">
        <w:rPr>
          <w:u w:val="single"/>
        </w:rPr>
        <w:t xml:space="preserve"> </w:t>
      </w:r>
      <w:r w:rsidRPr="00760ECC">
        <w:rPr>
          <w:u w:val="single"/>
        </w:rPr>
        <w:tab/>
      </w:r>
      <w:r w:rsidRPr="00760ECC">
        <w:rPr>
          <w:u w:val="single"/>
        </w:rPr>
        <w:tab/>
      </w:r>
      <w:r w:rsidRPr="00760ECC">
        <w:rPr>
          <w:spacing w:val="-17"/>
        </w:rPr>
        <w:t>,</w:t>
      </w:r>
    </w:p>
    <w:p w:rsidR="00425410" w:rsidRPr="00760ECC" w:rsidRDefault="001373DF" w:rsidP="003D34C5">
      <w:pPr>
        <w:pStyle w:val="Corpotesto"/>
        <w:spacing w:before="1" w:line="247" w:lineRule="auto"/>
        <w:ind w:left="115" w:right="130"/>
        <w:jc w:val="both"/>
      </w:pPr>
      <w:r w:rsidRPr="00082C5E">
        <w:rPr>
          <w:b/>
          <w:u w:val="single"/>
        </w:rPr>
        <w:t xml:space="preserve">con riferimento all’incarico del </w:t>
      </w:r>
      <w:r w:rsidR="00E14274" w:rsidRPr="00082C5E">
        <w:rPr>
          <w:b/>
          <w:u w:val="single"/>
        </w:rPr>
        <w:t>__________</w:t>
      </w:r>
      <w:r w:rsidRPr="00082C5E">
        <w:rPr>
          <w:b/>
          <w:u w:val="single"/>
        </w:rPr>
        <w:t xml:space="preserve"> prot. n. </w:t>
      </w:r>
      <w:r w:rsidR="00E14274" w:rsidRPr="00082C5E">
        <w:rPr>
          <w:b/>
          <w:u w:val="single"/>
        </w:rPr>
        <w:t>___________</w:t>
      </w:r>
      <w:r w:rsidRPr="00082C5E">
        <w:rPr>
          <w:b/>
          <w:u w:val="single"/>
        </w:rPr>
        <w:t xml:space="preserve"> </w:t>
      </w:r>
      <w:r w:rsidR="00E14274" w:rsidRPr="00082C5E">
        <w:rPr>
          <w:b/>
          <w:u w:val="single"/>
        </w:rPr>
        <w:t xml:space="preserve">e all’incarico del __________ prot. n. __________ </w:t>
      </w:r>
      <w:r w:rsidRPr="00082C5E">
        <w:rPr>
          <w:b/>
          <w:u w:val="single"/>
        </w:rPr>
        <w:t>riguardante l’oggetto</w:t>
      </w:r>
      <w:r w:rsidRPr="00760ECC">
        <w:t>, dichia</w:t>
      </w:r>
      <w:r w:rsidR="00CE2A33">
        <w:t xml:space="preserve">ra di aver svolto </w:t>
      </w:r>
      <w:proofErr w:type="spellStart"/>
      <w:r w:rsidR="00CE2A33">
        <w:t>nell’a.s.</w:t>
      </w:r>
      <w:proofErr w:type="spellEnd"/>
      <w:r w:rsidR="00CE2A33">
        <w:t xml:space="preserve"> 20</w:t>
      </w:r>
      <w:r w:rsidR="00D44A15">
        <w:t>2</w:t>
      </w:r>
      <w:r w:rsidR="00884A32">
        <w:t>5</w:t>
      </w:r>
      <w:r w:rsidR="00D44A15">
        <w:t>-2</w:t>
      </w:r>
      <w:r w:rsidR="00B40789">
        <w:t>02</w:t>
      </w:r>
      <w:r w:rsidR="00884A32">
        <w:t>6</w:t>
      </w:r>
      <w:r w:rsidRPr="00760ECC">
        <w:t xml:space="preserve"> le </w:t>
      </w:r>
      <w:r w:rsidR="00D44A15">
        <w:t xml:space="preserve">sotto elencate </w:t>
      </w:r>
      <w:r w:rsidRPr="00760ECC">
        <w:t xml:space="preserve">attività come di seguito specificate, contrassegnando con una </w:t>
      </w:r>
      <w:r w:rsidRPr="00D44A15">
        <w:rPr>
          <w:b/>
        </w:rPr>
        <w:t>X</w:t>
      </w:r>
      <w:r w:rsidRPr="00760ECC">
        <w:t xml:space="preserve"> l’incarico svolto, e dichiara, ai sensi del DPR 445/200</w:t>
      </w:r>
      <w:r w:rsidR="00CE2A33">
        <w:t>0</w:t>
      </w:r>
      <w:r w:rsidRPr="00760ECC">
        <w:t xml:space="preserve"> e </w:t>
      </w:r>
      <w:proofErr w:type="spellStart"/>
      <w:r w:rsidRPr="00760ECC">
        <w:t>s</w:t>
      </w:r>
      <w:r w:rsidR="001C413D">
        <w:t>s</w:t>
      </w:r>
      <w:r w:rsidRPr="00760ECC">
        <w:t>.m</w:t>
      </w:r>
      <w:r w:rsidR="001C413D">
        <w:t>m</w:t>
      </w:r>
      <w:r w:rsidRPr="00760ECC">
        <w:t>.i</w:t>
      </w:r>
      <w:r w:rsidR="001C413D">
        <w:t>i</w:t>
      </w:r>
      <w:proofErr w:type="spellEnd"/>
      <w:r w:rsidRPr="00760ECC">
        <w:t xml:space="preserve">., sotto la propria </w:t>
      </w:r>
      <w:r w:rsidR="00CE2A33">
        <w:t xml:space="preserve">personale </w:t>
      </w:r>
      <w:r w:rsidRPr="00760ECC">
        <w:t xml:space="preserve">responsabilità che quanto </w:t>
      </w:r>
      <w:r w:rsidR="00D44A15">
        <w:t>s</w:t>
      </w:r>
      <w:r w:rsidR="0001010C">
        <w:t>otto riportato</w:t>
      </w:r>
      <w:r w:rsidRPr="00760ECC">
        <w:t xml:space="preserve"> corrisponde al vero.</w:t>
      </w:r>
    </w:p>
    <w:p w:rsidR="000F6141" w:rsidRPr="00D44A15" w:rsidRDefault="00425410">
      <w:pPr>
        <w:pStyle w:val="Corpotesto"/>
        <w:rPr>
          <w:b/>
          <w:u w:val="single"/>
        </w:rPr>
      </w:pPr>
      <w:r w:rsidRPr="00D44A15">
        <w:rPr>
          <w:b/>
          <w:u w:val="single"/>
        </w:rPr>
        <w:t>Attività da retribuire a carico del FIS</w:t>
      </w:r>
    </w:p>
    <w:p w:rsidR="0075746B" w:rsidRPr="00760ECC" w:rsidRDefault="0075746B">
      <w:pPr>
        <w:pStyle w:val="Corpotesto"/>
        <w:rPr>
          <w:u w:val="single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757"/>
        <w:gridCol w:w="2804"/>
      </w:tblGrid>
      <w:tr w:rsidR="0075746B" w:rsidRPr="001E1354" w:rsidTr="0075746B">
        <w:trPr>
          <w:trHeight w:val="29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46B" w:rsidRPr="001E1354" w:rsidRDefault="0075746B" w:rsidP="001E1354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1E1354">
              <w:rPr>
                <w:lang w:bidi="ar-SA"/>
              </w:rPr>
              <w:t>Attività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6B" w:rsidRPr="001E1354" w:rsidRDefault="0075746B" w:rsidP="00AC120E">
            <w:pPr>
              <w:pStyle w:val="TableParagraph"/>
              <w:spacing w:before="1"/>
              <w:ind w:left="97" w:right="374"/>
              <w:jc w:val="center"/>
            </w:pPr>
            <w:r w:rsidRPr="001E1354">
              <w:t>Interamente</w:t>
            </w:r>
          </w:p>
          <w:p w:rsidR="0075746B" w:rsidRPr="001E1354" w:rsidRDefault="0075746B" w:rsidP="00AC120E">
            <w:pPr>
              <w:pStyle w:val="TableParagraph"/>
              <w:spacing w:before="6" w:line="238" w:lineRule="exact"/>
              <w:ind w:left="97" w:right="373"/>
              <w:jc w:val="center"/>
            </w:pPr>
            <w:r w:rsidRPr="001E1354">
              <w:t>svolto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6B" w:rsidRPr="001E1354" w:rsidRDefault="0075746B" w:rsidP="00AC120E">
            <w:pPr>
              <w:pStyle w:val="TableParagraph"/>
              <w:spacing w:before="1"/>
              <w:ind w:left="97" w:right="374"/>
              <w:jc w:val="center"/>
            </w:pPr>
            <w:r w:rsidRPr="001E1354">
              <w:t>Parzialmente svolto o non svolto (motivazione)</w:t>
            </w:r>
          </w:p>
          <w:p w:rsidR="0075746B" w:rsidRPr="001E1354" w:rsidRDefault="0075746B" w:rsidP="00AC120E">
            <w:pPr>
              <w:pStyle w:val="TableParagraph"/>
              <w:spacing w:before="1"/>
              <w:ind w:left="97" w:right="374"/>
              <w:jc w:val="center"/>
            </w:pPr>
          </w:p>
        </w:tc>
      </w:tr>
      <w:tr w:rsidR="0075746B" w:rsidRPr="001E1354" w:rsidTr="0075746B">
        <w:trPr>
          <w:trHeight w:val="62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46B" w:rsidRPr="001E1354" w:rsidRDefault="0075746B" w:rsidP="0075746B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ASSISTENTI AMMINISTRATIVI </w:t>
            </w:r>
            <w:r w:rsidR="0001010C" w:rsidRPr="001E1354">
              <w:rPr>
                <w:lang w:bidi="ar-SA"/>
              </w:rPr>
              <w:t>–</w:t>
            </w:r>
            <w:r w:rsidRPr="001E1354">
              <w:rPr>
                <w:lang w:bidi="ar-SA"/>
              </w:rPr>
              <w:t xml:space="preserve"> </w:t>
            </w:r>
            <w:r w:rsidR="00193A1F" w:rsidRPr="001E1354">
              <w:rPr>
                <w:lang w:bidi="ar-SA"/>
              </w:rPr>
              <w:t>S</w:t>
            </w:r>
            <w:r w:rsidRPr="001E1354">
              <w:rPr>
                <w:lang w:bidi="ar-SA"/>
              </w:rPr>
              <w:t>ostituzione colleghi assenti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46B" w:rsidRPr="001E1354" w:rsidRDefault="0075746B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46B" w:rsidRPr="001E1354" w:rsidRDefault="0075746B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75746B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46B" w:rsidRPr="001E1354" w:rsidRDefault="0075746B" w:rsidP="0075746B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ASSISTENTI AMMINISTRATIVI </w:t>
            </w:r>
            <w:r w:rsidR="00FB26F4" w:rsidRPr="001E1354">
              <w:rPr>
                <w:lang w:bidi="ar-SA"/>
              </w:rPr>
              <w:t>–</w:t>
            </w:r>
            <w:r w:rsidRPr="001E1354">
              <w:rPr>
                <w:lang w:bidi="ar-SA"/>
              </w:rPr>
              <w:t xml:space="preserve"> </w:t>
            </w:r>
            <w:r w:rsidR="00FB26F4" w:rsidRPr="001E1354">
              <w:rPr>
                <w:lang w:bidi="ar-SA"/>
              </w:rPr>
              <w:t>Supporto area amministrativo-contabile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6B" w:rsidRPr="001E1354" w:rsidRDefault="0075746B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6B" w:rsidRPr="001E1354" w:rsidRDefault="0075746B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FC2696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696" w:rsidRPr="001E1354" w:rsidRDefault="00FB26F4" w:rsidP="00FB26F4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AMMINISTRATIVI - Pubblicazione documentazione sul sito web dell’istituto, On line e Amministrazione Trasparente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6" w:rsidRPr="001E1354" w:rsidRDefault="00FC2696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6" w:rsidRPr="001E1354" w:rsidRDefault="00FC2696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CB1608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608" w:rsidRPr="001E1354" w:rsidRDefault="00CB1608" w:rsidP="00CB1608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AMMINISTRATIVI – Monitoraggi</w:t>
            </w:r>
            <w:r w:rsidR="00AA5551" w:rsidRPr="001E1354">
              <w:rPr>
                <w:lang w:bidi="ar-SA"/>
              </w:rPr>
              <w:t>/</w:t>
            </w:r>
            <w:r w:rsidRPr="001E1354">
              <w:rPr>
                <w:lang w:bidi="ar-SA"/>
              </w:rPr>
              <w:t xml:space="preserve"> </w:t>
            </w:r>
            <w:r w:rsidR="00AA5551" w:rsidRPr="001E1354">
              <w:rPr>
                <w:lang w:bidi="ar-SA"/>
              </w:rPr>
              <w:t>R</w:t>
            </w:r>
            <w:r w:rsidRPr="001E1354">
              <w:rPr>
                <w:lang w:bidi="ar-SA"/>
              </w:rPr>
              <w:t>endicontazion</w:t>
            </w:r>
            <w:r w:rsidR="00AA5551" w:rsidRPr="001E1354">
              <w:rPr>
                <w:lang w:bidi="ar-SA"/>
              </w:rPr>
              <w:t>i/Rilevazioni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8" w:rsidRPr="001E1354" w:rsidRDefault="00CB1608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8" w:rsidRPr="001E1354" w:rsidRDefault="00CB1608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CB1608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608" w:rsidRPr="001E1354" w:rsidRDefault="00CB1608" w:rsidP="00CB1608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AMMINISTRATIVI – Autonomia digitale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8" w:rsidRPr="001E1354" w:rsidRDefault="00CB1608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8" w:rsidRPr="001E1354" w:rsidRDefault="00CB1608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CB1608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608" w:rsidRPr="001E1354" w:rsidRDefault="00CB1608" w:rsidP="00CB1608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ASSISTENTI AMMINISTRATIVI – Supporto R.E. </w:t>
            </w:r>
            <w:r w:rsidR="00D338FE" w:rsidRPr="001E1354">
              <w:rPr>
                <w:lang w:bidi="ar-SA"/>
              </w:rPr>
              <w:t>e Area alunni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8" w:rsidRPr="001E1354" w:rsidRDefault="00CB1608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8" w:rsidRPr="001E1354" w:rsidRDefault="00CB1608" w:rsidP="0075746B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697D97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D97" w:rsidRPr="001E1354" w:rsidRDefault="00697D97" w:rsidP="00697D97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AMMINISTRATIVI – Gestione Ricostruzione di carriera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97" w:rsidRPr="001E1354" w:rsidRDefault="00697D97" w:rsidP="00697D97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97" w:rsidRPr="001E1354" w:rsidRDefault="00697D97" w:rsidP="00697D97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ASSISTENTI AMMINISTRATIVI – Gestione </w:t>
            </w:r>
          </w:p>
          <w:p w:rsidR="00977429" w:rsidRPr="001E1354" w:rsidRDefault="00977429" w:rsidP="00977429">
            <w:pPr>
              <w:rPr>
                <w:lang w:bidi="ar-SA"/>
              </w:rPr>
            </w:pPr>
            <w:r w:rsidRPr="001E1354">
              <w:rPr>
                <w:lang w:bidi="ar-SA"/>
              </w:rPr>
              <w:t>TFR/TFS/PASSWEB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ASSISTENTI AMMINISTRATIVI – </w:t>
            </w:r>
            <w:r w:rsidR="00BB4340">
              <w:rPr>
                <w:lang w:bidi="ar-SA"/>
              </w:rPr>
              <w:t xml:space="preserve">Coordinamento area 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AMMINISTRATIVI – Creazione eventi PAGO PA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BB4340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ASSISTENTI AMMINISTRATIVI </w:t>
            </w:r>
            <w:r>
              <w:rPr>
                <w:lang w:bidi="ar-SA"/>
              </w:rPr>
              <w:t>-Gestione succursale Corso Italia/ITE Calvino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BB4340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340" w:rsidRDefault="00BB4340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ASSISTENTI AMMINISTRATIVI </w:t>
            </w:r>
            <w:r>
              <w:rPr>
                <w:lang w:bidi="ar-SA"/>
              </w:rPr>
              <w:t>- Tirocinanti/TFA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BB4340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340" w:rsidRDefault="00BB4340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ASSISTENTI AMMINISTRATIVI </w:t>
            </w:r>
            <w:r>
              <w:rPr>
                <w:lang w:bidi="ar-SA"/>
              </w:rPr>
              <w:t xml:space="preserve">- Continuità 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BB4340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AMMINISTRATIVI</w:t>
            </w:r>
            <w:r>
              <w:rPr>
                <w:lang w:bidi="ar-SA"/>
              </w:rPr>
              <w:t xml:space="preserve"> – Supporto alle funzioni strumentali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E1354" w:rsidRDefault="00BB4340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E7D06">
        <w:trPr>
          <w:trHeight w:val="31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TECNICI – Gestione orario di lavoro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TECNICI – Gestione comodato d’uso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TECNICI – Flessibilità sedi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ASSISTENTI TECNICI – Intensificazione sostituzione colleghi assenti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2A54C5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COLLAB. SCOL.  – Ritiro quotidiani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7C66E6" w:rsidRPr="001E1354" w:rsidTr="002A54C5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E6" w:rsidRPr="001E1354" w:rsidRDefault="007C66E6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lastRenderedPageBreak/>
              <w:t>COLLAB. SCOL.  – Intensificazione sostituzione colleghi assenti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6" w:rsidRPr="001E1354" w:rsidRDefault="007C66E6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6" w:rsidRPr="001E1354" w:rsidRDefault="007C66E6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COLLAB. SCOL.  – Servizi esterni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COLLAB. SCOL.  - Servizio fotocopie 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173A4F">
        <w:trPr>
          <w:trHeight w:val="32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COLLAB. SCOL.  - Assistenza igienico/sanitaria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173A4F">
        <w:trPr>
          <w:trHeight w:val="4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COLLAB. SCOL.  – Reperibilità allarme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77429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 xml:space="preserve">COLLAB. SCOL.  - Piccola manutenzione 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29" w:rsidRPr="001E1354" w:rsidRDefault="00977429" w:rsidP="00977429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51F82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COLLAB. SCOL.  – Flessibilità sedi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51F82" w:rsidRPr="001E1354" w:rsidTr="0075746B">
        <w:trPr>
          <w:trHeight w:val="31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COLLAB. SCOL.  – SUPPORTO LABORATORIO DOCENTI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51F82" w:rsidRPr="001E1354" w:rsidTr="00637521">
        <w:trPr>
          <w:trHeight w:val="35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COLLAB. SCOL.  – Gestione magazzino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</w:p>
        </w:tc>
      </w:tr>
      <w:tr w:rsidR="00951F82" w:rsidRPr="001E1354" w:rsidTr="00EF3A60">
        <w:trPr>
          <w:trHeight w:val="26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  <w:r w:rsidRPr="001E1354">
              <w:rPr>
                <w:lang w:bidi="ar-SA"/>
              </w:rPr>
              <w:t>COLLAB. SCOL.  – Pulizia spazi esterni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82" w:rsidRPr="001E1354" w:rsidRDefault="00951F82" w:rsidP="00951F82">
            <w:pPr>
              <w:widowControl/>
              <w:autoSpaceDE/>
              <w:autoSpaceDN/>
              <w:rPr>
                <w:lang w:bidi="ar-SA"/>
              </w:rPr>
            </w:pPr>
          </w:p>
        </w:tc>
      </w:tr>
    </w:tbl>
    <w:p w:rsidR="007C66E6" w:rsidRDefault="007C66E6" w:rsidP="003D34C5">
      <w:pPr>
        <w:jc w:val="both"/>
        <w:rPr>
          <w:sz w:val="24"/>
          <w:szCs w:val="24"/>
          <w:u w:val="single"/>
        </w:rPr>
      </w:pPr>
    </w:p>
    <w:p w:rsidR="000F6141" w:rsidRPr="00D44A15" w:rsidRDefault="00425410">
      <w:pPr>
        <w:ind w:left="115"/>
        <w:jc w:val="both"/>
        <w:rPr>
          <w:b/>
          <w:sz w:val="24"/>
          <w:szCs w:val="24"/>
        </w:rPr>
      </w:pPr>
      <w:r w:rsidRPr="00D44A15">
        <w:rPr>
          <w:b/>
          <w:sz w:val="24"/>
          <w:szCs w:val="24"/>
          <w:u w:val="single"/>
        </w:rPr>
        <w:t xml:space="preserve">Incarichi specifici art. </w:t>
      </w:r>
      <w:r w:rsidR="00E23B3B">
        <w:rPr>
          <w:b/>
          <w:sz w:val="24"/>
          <w:szCs w:val="24"/>
          <w:u w:val="single"/>
        </w:rPr>
        <w:t>54</w:t>
      </w:r>
      <w:r w:rsidRPr="00D44A15">
        <w:rPr>
          <w:b/>
          <w:sz w:val="24"/>
          <w:szCs w:val="24"/>
          <w:u w:val="single"/>
        </w:rPr>
        <w:t xml:space="preserve"> CCNL</w:t>
      </w:r>
      <w:r w:rsidR="00E23B3B">
        <w:rPr>
          <w:b/>
          <w:sz w:val="24"/>
          <w:szCs w:val="24"/>
          <w:u w:val="single"/>
        </w:rPr>
        <w:t xml:space="preserve"> 20</w:t>
      </w:r>
      <w:r w:rsidR="00CE0CAC">
        <w:rPr>
          <w:b/>
          <w:sz w:val="24"/>
          <w:szCs w:val="24"/>
          <w:u w:val="single"/>
        </w:rPr>
        <w:t>22</w:t>
      </w:r>
      <w:r w:rsidR="00E23B3B">
        <w:rPr>
          <w:b/>
          <w:sz w:val="24"/>
          <w:szCs w:val="24"/>
          <w:u w:val="single"/>
        </w:rPr>
        <w:t>/202</w:t>
      </w:r>
      <w:r w:rsidR="00CE0CAC">
        <w:rPr>
          <w:b/>
          <w:sz w:val="24"/>
          <w:szCs w:val="24"/>
          <w:u w:val="single"/>
        </w:rPr>
        <w:t>4</w:t>
      </w:r>
    </w:p>
    <w:p w:rsidR="00C333E2" w:rsidRPr="00760ECC" w:rsidRDefault="00C333E2">
      <w:pPr>
        <w:pStyle w:val="Corpotesto"/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261"/>
        <w:gridCol w:w="1984"/>
        <w:gridCol w:w="2268"/>
      </w:tblGrid>
      <w:tr w:rsidR="00950F8A" w:rsidRPr="001E1354" w:rsidTr="003D34C5">
        <w:trPr>
          <w:trHeight w:val="112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0F8A" w:rsidRPr="001E1354" w:rsidRDefault="00950F8A" w:rsidP="003D34C5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1E1354">
              <w:rPr>
                <w:lang w:bidi="ar-SA"/>
              </w:rPr>
              <w:t>QUALIFICA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F8A" w:rsidRPr="001E1354" w:rsidRDefault="00950F8A" w:rsidP="003D34C5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1E1354">
              <w:rPr>
                <w:lang w:bidi="ar-SA"/>
              </w:rPr>
              <w:t>INCARICO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8A" w:rsidRPr="001E1354" w:rsidRDefault="00950F8A" w:rsidP="00B365B2">
            <w:pPr>
              <w:pStyle w:val="TableParagraph"/>
              <w:spacing w:before="1"/>
              <w:ind w:left="97" w:right="374"/>
              <w:jc w:val="center"/>
            </w:pPr>
            <w:r w:rsidRPr="001E1354">
              <w:t>Interamente</w:t>
            </w:r>
          </w:p>
          <w:p w:rsidR="00950F8A" w:rsidRPr="001E1354" w:rsidRDefault="00950F8A" w:rsidP="00B365B2">
            <w:pPr>
              <w:pStyle w:val="TableParagraph"/>
              <w:spacing w:before="6" w:line="238" w:lineRule="exact"/>
              <w:ind w:left="97" w:right="373"/>
              <w:jc w:val="center"/>
            </w:pPr>
            <w:r w:rsidRPr="001E1354">
              <w:t>svolto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39E9" w:rsidRPr="001E1354" w:rsidRDefault="008839E9" w:rsidP="008839E9">
            <w:pPr>
              <w:pStyle w:val="TableParagraph"/>
              <w:spacing w:before="1"/>
              <w:ind w:left="97" w:right="374"/>
              <w:jc w:val="center"/>
            </w:pPr>
            <w:r w:rsidRPr="001E1354">
              <w:t>Parzialmente svolto o non svolto (motivazione)</w:t>
            </w:r>
          </w:p>
          <w:p w:rsidR="00950F8A" w:rsidRPr="001E1354" w:rsidRDefault="00950F8A" w:rsidP="00B365B2">
            <w:pPr>
              <w:pStyle w:val="TableParagraph"/>
              <w:spacing w:before="1"/>
              <w:ind w:left="97" w:right="374"/>
              <w:jc w:val="center"/>
            </w:pPr>
          </w:p>
        </w:tc>
      </w:tr>
      <w:tr w:rsidR="001E1354" w:rsidRPr="001E1354" w:rsidTr="006F6136">
        <w:trPr>
          <w:trHeight w:val="62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bottom"/>
            <w:hideMark/>
          </w:tcPr>
          <w:p w:rsidR="001E1354" w:rsidRPr="001E1354" w:rsidRDefault="001E1354" w:rsidP="006F6136">
            <w:pPr>
              <w:widowControl/>
              <w:autoSpaceDE/>
              <w:autoSpaceDN/>
              <w:ind w:left="113" w:right="113"/>
              <w:jc w:val="center"/>
              <w:rPr>
                <w:lang w:bidi="ar-SA"/>
              </w:rPr>
            </w:pPr>
            <w:r w:rsidRPr="001E1354">
              <w:rPr>
                <w:lang w:bidi="ar-SA"/>
              </w:rPr>
              <w:t>Assistente amministrativo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1354" w:rsidRPr="001E1354" w:rsidRDefault="001E1354" w:rsidP="00E15929">
            <w:r w:rsidRPr="001E1354">
              <w:t>Coordinatore Area Contabile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1354" w:rsidRPr="001E1354" w:rsidRDefault="001E1354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354" w:rsidRPr="001E1354" w:rsidRDefault="001E1354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</w:tr>
      <w:tr w:rsidR="001E1354" w:rsidRPr="001E1354" w:rsidTr="00523546">
        <w:trPr>
          <w:trHeight w:val="620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1354" w:rsidRPr="001E1354" w:rsidRDefault="001E1354" w:rsidP="00950F8A">
            <w:pPr>
              <w:widowControl/>
              <w:autoSpaceDE/>
              <w:autoSpaceDN/>
              <w:jc w:val="center"/>
              <w:rPr>
                <w:lang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1354" w:rsidRPr="001E1354" w:rsidRDefault="001E1354">
            <w:r w:rsidRPr="001E1354">
              <w:t>Responsabilità amministrativa e contabile sui processi affidati con possibilità di autonomia garantendo la conformità tecnica e/o gestionale – PNRR – USO DI STRUMENTI TECNOLOGICI E PIATTAFORME DIGITALI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1354" w:rsidRPr="001E1354" w:rsidRDefault="001E1354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354" w:rsidRPr="001E1354" w:rsidRDefault="001E1354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</w:tr>
      <w:tr w:rsidR="00605A60" w:rsidRPr="001E1354" w:rsidTr="00605A60">
        <w:trPr>
          <w:trHeight w:val="62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5A60" w:rsidRPr="001E1354" w:rsidRDefault="00605A60" w:rsidP="00E37A6A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1E1354">
              <w:rPr>
                <w:lang w:bidi="ar-SA"/>
              </w:rPr>
              <w:t>Assistente amministrativo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60" w:rsidRPr="001E1354" w:rsidRDefault="00605A60" w:rsidP="00605A60">
            <w:r w:rsidRPr="001E1354">
              <w:rPr>
                <w:lang w:bidi="ar-SA"/>
              </w:rPr>
              <w:t>Sostituzione del DSGA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A60" w:rsidRPr="001E1354" w:rsidRDefault="00605A60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5A60" w:rsidRPr="001E1354" w:rsidRDefault="00605A60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</w:tr>
      <w:tr w:rsidR="00605A60" w:rsidRPr="001E1354" w:rsidTr="008839E9">
        <w:trPr>
          <w:trHeight w:val="62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5A60" w:rsidRPr="001E1354" w:rsidRDefault="00605A60" w:rsidP="00950F8A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1E1354">
              <w:rPr>
                <w:lang w:bidi="ar-SA"/>
              </w:rPr>
              <w:t xml:space="preserve">Assistente </w:t>
            </w:r>
            <w:r w:rsidR="00D44A15" w:rsidRPr="001E1354">
              <w:rPr>
                <w:lang w:bidi="ar-SA"/>
              </w:rPr>
              <w:t>tecnico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A60" w:rsidRPr="001E1354" w:rsidRDefault="00605A60" w:rsidP="00D44A15">
            <w:r w:rsidRPr="001E1354">
              <w:t xml:space="preserve">Gestione </w:t>
            </w:r>
            <w:r w:rsidR="009B0340" w:rsidRPr="001E1354">
              <w:t>orari</w:t>
            </w:r>
            <w:r w:rsidR="00E15929" w:rsidRPr="001E1354">
              <w:t>o</w:t>
            </w:r>
            <w:r w:rsidR="009B0340" w:rsidRPr="001E1354">
              <w:t xml:space="preserve"> software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A60" w:rsidRPr="001E1354" w:rsidRDefault="00605A60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5A60" w:rsidRPr="001E1354" w:rsidRDefault="00605A60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</w:tr>
      <w:tr w:rsidR="006A7493" w:rsidRPr="001E1354" w:rsidTr="008839E9">
        <w:trPr>
          <w:trHeight w:val="62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93" w:rsidRPr="001E1354" w:rsidRDefault="006A7493" w:rsidP="00950F8A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1E1354">
              <w:rPr>
                <w:lang w:bidi="ar-SA"/>
              </w:rPr>
              <w:t>Collaboratore scolastico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93" w:rsidRPr="001E1354" w:rsidRDefault="006A7493" w:rsidP="00D44A15">
            <w:r>
              <w:t>Assistenza igienico sanitaria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7493" w:rsidRPr="001E1354" w:rsidRDefault="006A7493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7493" w:rsidRPr="001E1354" w:rsidRDefault="006A7493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</w:tr>
      <w:tr w:rsidR="00605A60" w:rsidRPr="001E1354" w:rsidTr="008839E9">
        <w:trPr>
          <w:trHeight w:val="62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5A60" w:rsidRPr="001E1354" w:rsidRDefault="00605A60" w:rsidP="00950F8A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1E1354">
              <w:rPr>
                <w:lang w:bidi="ar-SA"/>
              </w:rPr>
              <w:t>Collaboratore scolastico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A60" w:rsidRPr="001E1354" w:rsidRDefault="006A7493">
            <w:r>
              <w:t>Supporto all’ufficio di segreteria- gestione del Centralino – coordinamento dei colleghi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5A60" w:rsidRPr="001E1354" w:rsidRDefault="00605A60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5A60" w:rsidRPr="001E1354" w:rsidRDefault="00605A60" w:rsidP="00950F8A">
            <w:pPr>
              <w:widowControl/>
              <w:autoSpaceDE/>
              <w:autoSpaceDN/>
              <w:jc w:val="right"/>
              <w:rPr>
                <w:lang w:bidi="ar-SA"/>
              </w:rPr>
            </w:pPr>
          </w:p>
        </w:tc>
      </w:tr>
    </w:tbl>
    <w:p w:rsidR="00D44A15" w:rsidRDefault="00D44A15">
      <w:pPr>
        <w:pStyle w:val="Corpotesto"/>
      </w:pPr>
    </w:p>
    <w:p w:rsidR="00187AF7" w:rsidRPr="00760ECC" w:rsidRDefault="00187AF7">
      <w:pPr>
        <w:pStyle w:val="Corpotesto"/>
      </w:pPr>
    </w:p>
    <w:p w:rsidR="000F6141" w:rsidRPr="00760ECC" w:rsidRDefault="00D44A15">
      <w:pPr>
        <w:tabs>
          <w:tab w:val="left" w:pos="2458"/>
        </w:tabs>
        <w:spacing w:before="92"/>
        <w:ind w:left="115"/>
        <w:rPr>
          <w:sz w:val="24"/>
          <w:szCs w:val="24"/>
        </w:rPr>
      </w:pPr>
      <w:r>
        <w:rPr>
          <w:sz w:val="24"/>
          <w:szCs w:val="24"/>
        </w:rPr>
        <w:t>Trapani</w:t>
      </w:r>
      <w:r w:rsidR="001373DF" w:rsidRPr="00760ECC">
        <w:rPr>
          <w:sz w:val="24"/>
          <w:szCs w:val="24"/>
        </w:rPr>
        <w:t xml:space="preserve">, </w:t>
      </w:r>
      <w:r w:rsidR="001373DF" w:rsidRPr="00760ECC">
        <w:rPr>
          <w:sz w:val="24"/>
          <w:szCs w:val="24"/>
          <w:u w:val="single"/>
        </w:rPr>
        <w:t xml:space="preserve"> </w:t>
      </w:r>
      <w:r w:rsidR="001373DF" w:rsidRPr="00760ECC">
        <w:rPr>
          <w:sz w:val="24"/>
          <w:szCs w:val="24"/>
          <w:u w:val="single"/>
        </w:rPr>
        <w:tab/>
      </w:r>
    </w:p>
    <w:p w:rsidR="000F6141" w:rsidRPr="00760ECC" w:rsidRDefault="001D12BE">
      <w:pPr>
        <w:pStyle w:val="Corpotesto"/>
        <w:spacing w:line="20" w:lineRule="exact"/>
        <w:ind w:left="6483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1963420" cy="5715"/>
                <wp:effectExtent l="11430" t="9525" r="635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5715"/>
                          <a:chOff x="0" y="0"/>
                          <a:chExt cx="3092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09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E1B77" id="Group 2" o:spid="_x0000_s1026" style="width:154.6pt;height:.45pt;mso-position-horizontal-relative:char;mso-position-vertical-relative:line" coordsize="309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">
                <v:line id="Line 3" o:spid="_x0000_s1027" style="position:absolute;visibility:visible;mso-wrap-style:square" from="0,4" to="309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:rsidR="000F6141" w:rsidRPr="00760ECC" w:rsidRDefault="00760ECC">
      <w:pPr>
        <w:ind w:right="21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373DF" w:rsidRPr="00760ECC">
        <w:rPr>
          <w:sz w:val="24"/>
          <w:szCs w:val="24"/>
        </w:rPr>
        <w:t>Firma</w:t>
      </w:r>
    </w:p>
    <w:p w:rsidR="000F6141" w:rsidRPr="00760ECC" w:rsidRDefault="000F6141">
      <w:pPr>
        <w:pStyle w:val="Corpotesto"/>
      </w:pPr>
    </w:p>
    <w:sectPr w:rsidR="000F6141" w:rsidRPr="00760ECC" w:rsidSect="00A84FEC">
      <w:headerReference w:type="default" r:id="rId6"/>
      <w:type w:val="continuous"/>
      <w:pgSz w:w="11910" w:h="16840"/>
      <w:pgMar w:top="142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8D2" w:rsidRDefault="000D28D2" w:rsidP="003D34C5">
      <w:r>
        <w:separator/>
      </w:r>
    </w:p>
  </w:endnote>
  <w:endnote w:type="continuationSeparator" w:id="0">
    <w:p w:rsidR="000D28D2" w:rsidRDefault="000D28D2" w:rsidP="003D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8D2" w:rsidRDefault="000D28D2" w:rsidP="003D34C5">
      <w:r>
        <w:separator/>
      </w:r>
    </w:p>
  </w:footnote>
  <w:footnote w:type="continuationSeparator" w:id="0">
    <w:p w:rsidR="000D28D2" w:rsidRDefault="000D28D2" w:rsidP="003D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04907"/>
      <w:docPartObj>
        <w:docPartGallery w:val="Page Numbers (Margins)"/>
        <w:docPartUnique/>
      </w:docPartObj>
    </w:sdtPr>
    <w:sdtEndPr/>
    <w:sdtContent>
      <w:p w:rsidR="003D34C5" w:rsidRDefault="003D34C5">
        <w:pPr>
          <w:pStyle w:val="Intestazion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3" name="Ova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4C5" w:rsidRDefault="003D34C5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e 3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" o:allowincell="f" fillcolor="#9dbb61" stroked="f">
                  <v:textbox inset="0,,0">
                    <w:txbxContent>
                      <w:p w:rsidR="003D34C5" w:rsidRDefault="003D34C5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41"/>
    <w:rsid w:val="0001010C"/>
    <w:rsid w:val="00075F48"/>
    <w:rsid w:val="000804D0"/>
    <w:rsid w:val="00082C5E"/>
    <w:rsid w:val="00090247"/>
    <w:rsid w:val="000D28D2"/>
    <w:rsid w:val="000F5707"/>
    <w:rsid w:val="000F6141"/>
    <w:rsid w:val="001373DF"/>
    <w:rsid w:val="00173A4F"/>
    <w:rsid w:val="00187AF7"/>
    <w:rsid w:val="00193A1F"/>
    <w:rsid w:val="00196924"/>
    <w:rsid w:val="00197D22"/>
    <w:rsid w:val="001C413D"/>
    <w:rsid w:val="001D12BE"/>
    <w:rsid w:val="001E1354"/>
    <w:rsid w:val="002371B5"/>
    <w:rsid w:val="00250952"/>
    <w:rsid w:val="00274329"/>
    <w:rsid w:val="002A4CE0"/>
    <w:rsid w:val="002B7659"/>
    <w:rsid w:val="002D4B2A"/>
    <w:rsid w:val="00300905"/>
    <w:rsid w:val="0031418F"/>
    <w:rsid w:val="003422BB"/>
    <w:rsid w:val="003575D4"/>
    <w:rsid w:val="003714E9"/>
    <w:rsid w:val="003A1A39"/>
    <w:rsid w:val="003B50F0"/>
    <w:rsid w:val="003D34C5"/>
    <w:rsid w:val="003E4267"/>
    <w:rsid w:val="00425410"/>
    <w:rsid w:val="00441143"/>
    <w:rsid w:val="00476856"/>
    <w:rsid w:val="004768EC"/>
    <w:rsid w:val="004A03D1"/>
    <w:rsid w:val="00500292"/>
    <w:rsid w:val="00505D4F"/>
    <w:rsid w:val="00597926"/>
    <w:rsid w:val="005D27DB"/>
    <w:rsid w:val="00605A60"/>
    <w:rsid w:val="00637521"/>
    <w:rsid w:val="00641C18"/>
    <w:rsid w:val="00683713"/>
    <w:rsid w:val="00697D97"/>
    <w:rsid w:val="006A7493"/>
    <w:rsid w:val="006E4B52"/>
    <w:rsid w:val="006F510F"/>
    <w:rsid w:val="006F6136"/>
    <w:rsid w:val="0070260C"/>
    <w:rsid w:val="0075746B"/>
    <w:rsid w:val="00760ECC"/>
    <w:rsid w:val="007C66E6"/>
    <w:rsid w:val="007D63B5"/>
    <w:rsid w:val="007E51FC"/>
    <w:rsid w:val="007E7D06"/>
    <w:rsid w:val="00803AF8"/>
    <w:rsid w:val="0082015F"/>
    <w:rsid w:val="00867F7B"/>
    <w:rsid w:val="0087516C"/>
    <w:rsid w:val="008839E9"/>
    <w:rsid w:val="00884A32"/>
    <w:rsid w:val="008F51B9"/>
    <w:rsid w:val="009065C5"/>
    <w:rsid w:val="00950F8A"/>
    <w:rsid w:val="00951F82"/>
    <w:rsid w:val="00977429"/>
    <w:rsid w:val="009B0340"/>
    <w:rsid w:val="009F3F07"/>
    <w:rsid w:val="00A50AE8"/>
    <w:rsid w:val="00A5294C"/>
    <w:rsid w:val="00A80BC3"/>
    <w:rsid w:val="00A84FEC"/>
    <w:rsid w:val="00AA5551"/>
    <w:rsid w:val="00AB293C"/>
    <w:rsid w:val="00AF5C01"/>
    <w:rsid w:val="00B1021A"/>
    <w:rsid w:val="00B40789"/>
    <w:rsid w:val="00BA2C64"/>
    <w:rsid w:val="00BB4340"/>
    <w:rsid w:val="00C15196"/>
    <w:rsid w:val="00C17A60"/>
    <w:rsid w:val="00C21D62"/>
    <w:rsid w:val="00C25F37"/>
    <w:rsid w:val="00C31D75"/>
    <w:rsid w:val="00C333E2"/>
    <w:rsid w:val="00C85764"/>
    <w:rsid w:val="00CB1608"/>
    <w:rsid w:val="00CE0CAC"/>
    <w:rsid w:val="00CE2A33"/>
    <w:rsid w:val="00D338FE"/>
    <w:rsid w:val="00D44A15"/>
    <w:rsid w:val="00DD1A74"/>
    <w:rsid w:val="00E14274"/>
    <w:rsid w:val="00E15929"/>
    <w:rsid w:val="00E23B3B"/>
    <w:rsid w:val="00E25AD8"/>
    <w:rsid w:val="00E84624"/>
    <w:rsid w:val="00E87FBF"/>
    <w:rsid w:val="00EF3A60"/>
    <w:rsid w:val="00F80B91"/>
    <w:rsid w:val="00F930A4"/>
    <w:rsid w:val="00FB26F4"/>
    <w:rsid w:val="00FC2696"/>
    <w:rsid w:val="00FE1CF5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223F9"/>
  <w15:docId w15:val="{E0044A46-8B74-4FB7-9417-00EFCD1A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2015F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1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2015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2015F"/>
  </w:style>
  <w:style w:type="paragraph" w:customStyle="1" w:styleId="TableParagraph">
    <w:name w:val="Table Paragraph"/>
    <w:basedOn w:val="Normale"/>
    <w:uiPriority w:val="1"/>
    <w:qFormat/>
    <w:rsid w:val="0082015F"/>
  </w:style>
  <w:style w:type="paragraph" w:styleId="Intestazione">
    <w:name w:val="header"/>
    <w:basedOn w:val="Normale"/>
    <w:link w:val="IntestazioneCarattere"/>
    <w:uiPriority w:val="99"/>
    <w:unhideWhenUsed/>
    <w:rsid w:val="003D3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4C5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D3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4C5"/>
    <w:rPr>
      <w:rFonts w:ascii="Times New Roman" w:eastAsia="Times New Roman" w:hAnsi="Times New Roman" w:cs="Times New Roman"/>
      <w:lang w:val="it-IT" w:eastAsia="it-IT" w:bidi="it-IT"/>
    </w:rPr>
  </w:style>
  <w:style w:type="character" w:styleId="Numeropagina">
    <w:name w:val="page number"/>
    <w:basedOn w:val="Carpredefinitoparagrafo"/>
    <w:uiPriority w:val="99"/>
    <w:unhideWhenUsed/>
    <w:rsid w:val="003D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</vt:lpstr>
    </vt:vector>
  </TitlesOfParts>
  <Company>Microsoft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</dc:title>
  <dc:creator>Scuola Media  L. Da Ponte</dc:creator>
  <cp:lastModifiedBy>Amministratore</cp:lastModifiedBy>
  <cp:revision>2</cp:revision>
  <dcterms:created xsi:type="dcterms:W3CDTF">2026-05-20T10:12:00Z</dcterms:created>
  <dcterms:modified xsi:type="dcterms:W3CDTF">2026-05-20T10:12:00Z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2018-05-30T00:00:00Z</vt:filetime>
  </property>
</Properties>
</file>