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7C68" w:rsidRPr="00B07C68" w:rsidRDefault="00B07C68" w:rsidP="00B07C68">
      <w:r w:rsidRPr="00B07C68">
        <w:rPr>
          <w:noProof/>
        </w:rPr>
        <w:drawing>
          <wp:inline distT="0" distB="0" distL="0" distR="0" wp14:anchorId="4FC18230" wp14:editId="180324C0">
            <wp:extent cx="5733415" cy="2058035"/>
            <wp:effectExtent l="0" t="0" r="0" b="0"/>
            <wp:docPr id="11738274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274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68" w:rsidRDefault="00B07C68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E0E32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ISTITUTO DI ISTRUZIONE SUPERIORE STATALE</w:t>
      </w:r>
    </w:p>
    <w:p w:rsidR="00CE0E32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</w:rPr>
        <w:t>“ ROSINA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SALVO “- TRAPANI</w:t>
      </w:r>
    </w:p>
    <w:p w:rsidR="00CE0E32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Sede: Via Marinella, 1 – 91100 TRAPANI – Tel 0923 22386 – Fax:0923 23505 -</w:t>
      </w:r>
    </w:p>
    <w:p w:rsidR="00CE0E32" w:rsidRDefault="00000000">
      <w:pPr>
        <w:jc w:val="center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</w:rPr>
        <w:t>E-mail (PEC): tpis031005@pec.istruzione.it – E-mail (PEO</w:t>
      </w:r>
      <w:proofErr w:type="gramStart"/>
      <w:r>
        <w:rPr>
          <w:rFonts w:ascii="Times New Roman" w:eastAsia="Times New Roman" w:hAnsi="Times New Roman" w:cs="Times New Roman"/>
        </w:rPr>
        <w:t>):tpis031005@istruzione.it</w:t>
      </w:r>
      <w:proofErr w:type="gramEnd"/>
      <w:r>
        <w:rPr>
          <w:rFonts w:ascii="Times New Roman" w:eastAsia="Times New Roman" w:hAnsi="Times New Roman" w:cs="Times New Roman"/>
        </w:rPr>
        <w:t xml:space="preserve"> Codice meccanografico: TPIS031005 – C.F. 93072110815 - sito internet </w:t>
      </w:r>
      <w:hyperlink r:id="rId5" w:history="1">
        <w:r w:rsidR="00B07C68" w:rsidRPr="00E107AA">
          <w:rPr>
            <w:rStyle w:val="Collegamentoipertestuale"/>
            <w:rFonts w:ascii="Times New Roman" w:eastAsia="Times New Roman" w:hAnsi="Times New Roman" w:cs="Times New Roman"/>
          </w:rPr>
          <w:t>www.rosinasalvo.edu.it</w:t>
        </w:r>
      </w:hyperlink>
    </w:p>
    <w:p w:rsidR="00B07C68" w:rsidRPr="00B07C68" w:rsidRDefault="00B07C68" w:rsidP="00B07C68">
      <w:pPr>
        <w:rPr>
          <w:rFonts w:ascii="Times New Roman" w:eastAsia="Times New Roman" w:hAnsi="Times New Roman" w:cs="Times New Roman"/>
          <w:color w:val="000000" w:themeColor="text1"/>
        </w:rPr>
      </w:pPr>
    </w:p>
    <w:p w:rsidR="00B07C68" w:rsidRPr="00B07C68" w:rsidRDefault="00B07C68" w:rsidP="00B07C68">
      <w:pPr>
        <w:rPr>
          <w:rFonts w:ascii="Times New Roman" w:eastAsia="Times New Roman" w:hAnsi="Times New Roman" w:cs="Times New Roman"/>
          <w:color w:val="000000" w:themeColor="text1"/>
        </w:rPr>
      </w:pPr>
      <w:r w:rsidRPr="00B07C68">
        <w:rPr>
          <w:rFonts w:ascii="Times New Roman" w:eastAsia="Times New Roman" w:hAnsi="Times New Roman" w:cs="Times New Roman"/>
          <w:color w:val="000000" w:themeColor="text1"/>
        </w:rPr>
        <w:t>PROT.0003872/VII.1.1 del 16/03/2026</w:t>
      </w:r>
    </w:p>
    <w:p w:rsidR="00CE0E32" w:rsidRDefault="000000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All’ Albo </w:t>
      </w:r>
    </w:p>
    <w:p w:rsidR="00CE0E32" w:rsidRDefault="00000000">
      <w:pPr>
        <w:spacing w:before="240" w:after="240" w:line="240" w:lineRule="auto"/>
        <w:jc w:val="right"/>
      </w:pPr>
      <w:r>
        <w:rPr>
          <w:rFonts w:ascii="Times New Roman" w:eastAsia="Times New Roman" w:hAnsi="Times New Roman" w:cs="Times New Roman"/>
        </w:rPr>
        <w:t xml:space="preserve">Al Sito Web </w:t>
      </w:r>
    </w:p>
    <w:p w:rsidR="00CE0E32" w:rsidRDefault="00000000">
      <w:pPr>
        <w:spacing w:line="240" w:lineRule="auto"/>
        <w:jc w:val="right"/>
      </w:pPr>
      <w:r>
        <w:t xml:space="preserve">                                                  Ai </w:t>
      </w:r>
      <w:proofErr w:type="gramStart"/>
      <w:r>
        <w:t>docenti  e</w:t>
      </w:r>
      <w:proofErr w:type="gramEnd"/>
      <w:r>
        <w:t xml:space="preserve"> al personale ATA che hanno presentato domanda di mobilità Erasmus 2025-26</w:t>
      </w:r>
    </w:p>
    <w:p w:rsidR="00CE0E32" w:rsidRDefault="00000000">
      <w:pPr>
        <w:spacing w:line="240" w:lineRule="auto"/>
        <w:jc w:val="right"/>
      </w:pPr>
      <w:r>
        <w:t xml:space="preserve"> e p. c. alla DSGA</w:t>
      </w:r>
    </w:p>
    <w:p w:rsidR="00CE0E32" w:rsidRDefault="00CE0E32">
      <w:pPr>
        <w:spacing w:line="240" w:lineRule="auto"/>
      </w:pPr>
    </w:p>
    <w:p w:rsidR="00CE0E32" w:rsidRDefault="00CE0E32">
      <w:pPr>
        <w:spacing w:line="240" w:lineRule="auto"/>
      </w:pPr>
    </w:p>
    <w:p w:rsidR="00CE0E32" w:rsidRDefault="00000000">
      <w:r>
        <w:t xml:space="preserve">Oggetto: GRADUATORIA MOBILITA’ DELLO STAFF RELATIVA AL PROGRAMMA ERASMUS+ A.S. 2025-26 - NELL’AMBITO DELL’ACCREDITAMENTO 2024-2027 </w:t>
      </w:r>
    </w:p>
    <w:p w:rsidR="00B07C68" w:rsidRPr="00B07C68" w:rsidRDefault="00B07C68">
      <w:pPr>
        <w:rPr>
          <w:lang w:val="en-US"/>
        </w:rPr>
      </w:pPr>
      <w:proofErr w:type="gramStart"/>
      <w:r w:rsidRPr="00B07C68">
        <w:rPr>
          <w:lang w:val="en-US"/>
        </w:rPr>
        <w:t>CUP:G</w:t>
      </w:r>
      <w:proofErr w:type="gramEnd"/>
      <w:r w:rsidRPr="00B07C68">
        <w:rPr>
          <w:lang w:val="en-US"/>
        </w:rPr>
        <w:t>91I25000080007</w:t>
      </w:r>
      <w:r>
        <w:rPr>
          <w:lang w:val="en-US"/>
        </w:rPr>
        <w:t xml:space="preserve">     </w:t>
      </w:r>
      <w:r w:rsidRPr="00B07C68">
        <w:rPr>
          <w:b/>
          <w:bCs/>
          <w:color w:val="595959"/>
          <w:u w:val="single"/>
          <w:shd w:val="clear" w:color="auto" w:fill="FFFFFF"/>
          <w:lang w:val="en-US"/>
        </w:rPr>
        <w:t>2025-1-IT02-KA121-SCH-000320182</w:t>
      </w:r>
    </w:p>
    <w:p w:rsidR="00CE0E32" w:rsidRDefault="00000000">
      <w:r>
        <w:t>PUBBLICAZIONE GRADUATORIA</w:t>
      </w:r>
    </w:p>
    <w:p w:rsidR="00CE0E32" w:rsidRDefault="00CE0E32"/>
    <w:p w:rsidR="00CE0E32" w:rsidRDefault="00CE0E32"/>
    <w:tbl>
      <w:tblPr>
        <w:tblStyle w:val="a"/>
        <w:tblW w:w="70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840"/>
        <w:gridCol w:w="1410"/>
        <w:gridCol w:w="1800"/>
      </w:tblGrid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Candidati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Punti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Corsi di formazione strutturati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Job </w:t>
            </w:r>
            <w:proofErr w:type="spellStart"/>
            <w:r>
              <w:t>Shadowing</w:t>
            </w:r>
            <w:proofErr w:type="spellEnd"/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 Marzo Rosa Linda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41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spacing w:line="240" w:lineRule="auto"/>
            </w:pPr>
            <w:r>
              <w:t>Selinunte Maria Elena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41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spacing w:line="240" w:lineRule="auto"/>
            </w:pPr>
            <w:r>
              <w:t>Monaco Loredana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38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Cordaro Valentina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38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Gervasi Giovanni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38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Tedesco Rosa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37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CE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Romano Claudia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36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spacing w:line="240" w:lineRule="auto"/>
            </w:pPr>
            <w:r>
              <w:t>Vitello Marcella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36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CE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spacing w:line="240" w:lineRule="auto"/>
            </w:pPr>
            <w:proofErr w:type="spellStart"/>
            <w:r>
              <w:t>Tumbarello</w:t>
            </w:r>
            <w:proofErr w:type="spellEnd"/>
            <w:r>
              <w:t xml:space="preserve"> Daniela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36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Bertacca</w:t>
            </w:r>
            <w:proofErr w:type="spellEnd"/>
            <w:r>
              <w:t xml:space="preserve"> Giuseppe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33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 Luce Viviana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32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CE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Ciaravino Giovanni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32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Aristodemo Patrizia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x       </w:t>
            </w: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Rosaria Amico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CE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E0E32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Simone Vita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32" w:rsidRDefault="00CE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CE0E32" w:rsidRDefault="00CE0E32"/>
    <w:p w:rsidR="00CE0E32" w:rsidRDefault="00CE0E32"/>
    <w:p w:rsidR="00CE0E32" w:rsidRDefault="00CE0E32"/>
    <w:p w:rsidR="00CE0E32" w:rsidRDefault="00CE0E32"/>
    <w:p w:rsidR="00CE0E32" w:rsidRDefault="00CE0E32"/>
    <w:p w:rsidR="00B07C68" w:rsidRDefault="00000000">
      <w:r>
        <w:t xml:space="preserve">Trapani, </w:t>
      </w:r>
      <w:r w:rsidR="00B07C68">
        <w:t>16/03/2026</w:t>
      </w:r>
      <w:r>
        <w:t xml:space="preserve">                                                                 La Commissione</w:t>
      </w:r>
      <w:r w:rsidR="00B07C68" w:rsidRPr="00B07C68">
        <w:t xml:space="preserve"> </w:t>
      </w:r>
      <w:r w:rsidR="00B07C68">
        <w:t>Erasmus+</w:t>
      </w:r>
      <w:r>
        <w:t xml:space="preserve"> </w:t>
      </w:r>
      <w:r w:rsidR="00B07C68">
        <w:t xml:space="preserve">          </w:t>
      </w:r>
    </w:p>
    <w:p w:rsidR="00CE0E32" w:rsidRDefault="00B07C68">
      <w:r>
        <w:t xml:space="preserve">                                                                                                                                    </w:t>
      </w:r>
    </w:p>
    <w:sectPr w:rsidR="00CE0E3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1DA83EB-7F3D-954D-B850-0DE372A1450D}"/>
    <w:embedBold r:id="rId2" w:fontKey="{11F7E986-1435-9141-9EFD-93C9DD8BBB53}"/>
    <w:embedItalic r:id="rId3" w:fontKey="{976B6AF2-7541-A44E-BDB1-2CC28B14D0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88BC44-4334-344C-83EB-E5253F253C05}"/>
    <w:embedBold r:id="rId5" w:fontKey="{E2AB3068-B650-1D45-9B76-9B4770D4AD77}"/>
    <w:embedItalic r:id="rId6" w:fontKey="{81A9B06D-E714-524A-96EF-1119024401D9}"/>
    <w:embedBoldItalic r:id="rId7" w:fontKey="{AB3BF871-4EDF-BB4A-B220-24E348F709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8FFB736-1454-FE47-849D-C2A922602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862421-D6D4-5E48-BA16-803C96DDC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32"/>
    <w:rsid w:val="00B07C68"/>
    <w:rsid w:val="00CE0E32"/>
    <w:rsid w:val="00DE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6BCD699-6A10-0A40-8EA1-75B3E266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B07C6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osinasalvo.edu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2026-03-16T12:33:00Z</cp:lastPrinted>
  <dcterms:created xsi:type="dcterms:W3CDTF">2026-03-17T08:17:00Z</dcterms:created>
  <dcterms:modified xsi:type="dcterms:W3CDTF">2026-03-17T08:17:00Z</dcterms:modified>
</cp:coreProperties>
</file>