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EC33B" w14:textId="77777777" w:rsidR="006B11AD" w:rsidRDefault="00000000">
      <w:pPr>
        <w:spacing w:after="200" w:line="276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0A68BB" wp14:editId="5A60C0DF">
            <wp:extent cx="518591" cy="470721"/>
            <wp:effectExtent l="0" t="0" r="0" b="0"/>
            <wp:docPr id="2" name="image1.jpg" descr="https://lh4.googleusercontent.com/7WWUr-vSzyg_bUgob2CpURr_t7LK7g6FasodqcGgj6xJfZNc0PNi1h0HIaHcECzC1rEUCI2-Fme_Fj0nTdab31wuVStqLl_Lyfp8y4jBcmhONivJYw1S7MtkoTTaEmijc16OW-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4.googleusercontent.com/7WWUr-vSzyg_bUgob2CpURr_t7LK7g6FasodqcGgj6xJfZNc0PNi1h0HIaHcECzC1rEUCI2-Fme_Fj0nTdab31wuVStqLl_Lyfp8y4jBcmhONivJYw1S7MtkoTTaEmijc16OW-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91" cy="470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24910A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ISTITUTO DI ISTRUZIONE SUPERIORE STATALE</w:t>
      </w:r>
    </w:p>
    <w:p w14:paraId="78DD07F8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proofErr w:type="gramStart"/>
      <w:r>
        <w:rPr>
          <w:b/>
          <w:bCs/>
          <w:i/>
          <w:iCs/>
          <w:sz w:val="18"/>
          <w:szCs w:val="18"/>
        </w:rPr>
        <w:t>“ ROSINA</w:t>
      </w:r>
      <w:proofErr w:type="gramEnd"/>
      <w:r>
        <w:rPr>
          <w:b/>
          <w:bCs/>
          <w:i/>
          <w:iCs/>
          <w:sz w:val="18"/>
          <w:szCs w:val="18"/>
        </w:rPr>
        <w:t xml:space="preserve"> SALVO “- TRAPANI</w:t>
      </w:r>
    </w:p>
    <w:p w14:paraId="52879F0B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Sede: Via Marinella, 1 – 91100 TRAPANI – Tel 0923 22386 – Fax:0923 23505 -</w:t>
      </w:r>
    </w:p>
    <w:p w14:paraId="37ED3CD7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E-mail (PEC</w:t>
      </w:r>
      <w:proofErr w:type="gramStart"/>
      <w:r>
        <w:rPr>
          <w:b/>
          <w:bCs/>
          <w:sz w:val="18"/>
          <w:szCs w:val="18"/>
        </w:rPr>
        <w:t>):tpis031005@pec.istruzione.it</w:t>
      </w:r>
      <w:proofErr w:type="gramEnd"/>
      <w:r>
        <w:rPr>
          <w:b/>
          <w:bCs/>
          <w:sz w:val="18"/>
          <w:szCs w:val="18"/>
        </w:rPr>
        <w:t xml:space="preserve"> – E-mail (PEO</w:t>
      </w:r>
      <w:proofErr w:type="gramStart"/>
      <w:r>
        <w:rPr>
          <w:b/>
          <w:bCs/>
          <w:sz w:val="18"/>
          <w:szCs w:val="18"/>
        </w:rPr>
        <w:t>):tpis031005@istruzione.it</w:t>
      </w:r>
      <w:proofErr w:type="gramEnd"/>
    </w:p>
    <w:p w14:paraId="2343E7C3" w14:textId="77777777" w:rsidR="006B11AD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Codice meccanografico: TPIS031005 – C.F. 93072110815 - sito internet</w:t>
      </w:r>
      <w:r>
        <w:rPr>
          <w:b/>
          <w:bCs/>
          <w:color w:val="0563C1"/>
          <w:sz w:val="18"/>
          <w:szCs w:val="18"/>
          <w:u w:val="single"/>
        </w:rPr>
        <w:t xml:space="preserve"> www.rosinasalvo.edu.it</w:t>
      </w:r>
    </w:p>
    <w:p w14:paraId="7F1EEDA4" w14:textId="77777777" w:rsidR="006B11AD" w:rsidRDefault="00000000">
      <w:pPr>
        <w:spacing w:after="0" w:line="240" w:lineRule="auto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Funzione Strumentale Area 3</w:t>
      </w:r>
    </w:p>
    <w:p w14:paraId="608FA98F" w14:textId="2BA239E2" w:rsidR="006B11AD" w:rsidRPr="00AD2A15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AD2A15">
        <w:rPr>
          <w:b/>
          <w:bCs/>
          <w:i/>
          <w:iCs/>
        </w:rPr>
        <w:t>Comunicazione n. 2</w:t>
      </w:r>
      <w:r w:rsidR="004C7F48">
        <w:rPr>
          <w:b/>
          <w:bCs/>
          <w:i/>
          <w:iCs/>
        </w:rPr>
        <w:t>9</w:t>
      </w:r>
    </w:p>
    <w:p w14:paraId="69C54F48" w14:textId="77777777" w:rsidR="00D24BD3" w:rsidRDefault="00D24BD3">
      <w:pPr>
        <w:spacing w:after="0" w:line="240" w:lineRule="auto"/>
        <w:jc w:val="right"/>
        <w:rPr>
          <w:color w:val="EE0000"/>
          <w:sz w:val="20"/>
          <w:szCs w:val="20"/>
        </w:rPr>
      </w:pPr>
    </w:p>
    <w:p w14:paraId="21BFB231" w14:textId="77777777" w:rsidR="00D24BD3" w:rsidRDefault="00D24BD3">
      <w:pPr>
        <w:spacing w:after="0" w:line="240" w:lineRule="auto"/>
        <w:jc w:val="right"/>
        <w:rPr>
          <w:color w:val="EE0000"/>
          <w:sz w:val="20"/>
          <w:szCs w:val="20"/>
        </w:rPr>
      </w:pPr>
    </w:p>
    <w:p w14:paraId="0268ABE5" w14:textId="45B4DF01" w:rsidR="006B11AD" w:rsidRPr="00802F88" w:rsidRDefault="00000000">
      <w:pPr>
        <w:spacing w:after="0" w:line="240" w:lineRule="auto"/>
        <w:jc w:val="right"/>
        <w:rPr>
          <w:sz w:val="20"/>
          <w:szCs w:val="20"/>
        </w:rPr>
      </w:pPr>
      <w:r w:rsidRPr="00802F88">
        <w:rPr>
          <w:sz w:val="20"/>
          <w:szCs w:val="20"/>
        </w:rPr>
        <w:t xml:space="preserve">Trapani, </w:t>
      </w:r>
      <w:r w:rsidR="00AD2A15" w:rsidRPr="00802F88">
        <w:rPr>
          <w:sz w:val="20"/>
          <w:szCs w:val="20"/>
        </w:rPr>
        <w:t>0</w:t>
      </w:r>
      <w:r w:rsidR="00890F8B">
        <w:rPr>
          <w:sz w:val="20"/>
          <w:szCs w:val="20"/>
        </w:rPr>
        <w:t>6</w:t>
      </w:r>
      <w:r w:rsidRPr="00802F88">
        <w:rPr>
          <w:sz w:val="20"/>
          <w:szCs w:val="20"/>
        </w:rPr>
        <w:t>/0</w:t>
      </w:r>
      <w:r w:rsidR="00AD2A15" w:rsidRPr="00802F88">
        <w:rPr>
          <w:sz w:val="20"/>
          <w:szCs w:val="20"/>
        </w:rPr>
        <w:t>3</w:t>
      </w:r>
      <w:r w:rsidRPr="00802F88">
        <w:rPr>
          <w:sz w:val="20"/>
          <w:szCs w:val="20"/>
        </w:rPr>
        <w:t xml:space="preserve">/2026                                   </w:t>
      </w:r>
    </w:p>
    <w:p w14:paraId="0497149C" w14:textId="77777777" w:rsidR="006B11AD" w:rsidRPr="00802F88" w:rsidRDefault="00000000">
      <w:pPr>
        <w:spacing w:after="0" w:line="240" w:lineRule="auto"/>
        <w:jc w:val="right"/>
        <w:rPr>
          <w:sz w:val="20"/>
          <w:szCs w:val="20"/>
        </w:rPr>
      </w:pPr>
      <w:r w:rsidRPr="00802F88">
        <w:rPr>
          <w:sz w:val="20"/>
          <w:szCs w:val="20"/>
        </w:rPr>
        <w:t>Agli alunni ed ai docenti delle classi interessate</w:t>
      </w:r>
    </w:p>
    <w:p w14:paraId="32FE62CA" w14:textId="77777777" w:rsidR="006B11AD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Al Personale ATA</w:t>
      </w:r>
    </w:p>
    <w:p w14:paraId="6420C01B" w14:textId="77777777" w:rsidR="006B11AD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Al DSGA</w:t>
      </w:r>
    </w:p>
    <w:p w14:paraId="5776A981" w14:textId="77777777" w:rsidR="006B11AD" w:rsidRDefault="00000000">
      <w:pPr>
        <w:spacing w:after="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                               Al Sito</w:t>
      </w:r>
    </w:p>
    <w:p w14:paraId="1F921AE0" w14:textId="2D758967" w:rsidR="00D24BD3" w:rsidRPr="00802F88" w:rsidRDefault="00000000" w:rsidP="00802F88">
      <w:pPr>
        <w:spacing w:after="0" w:line="276" w:lineRule="auto"/>
        <w:jc w:val="right"/>
        <w:rPr>
          <w:sz w:val="24"/>
          <w:szCs w:val="24"/>
        </w:rPr>
      </w:pPr>
      <w:r w:rsidRPr="00D24BD3">
        <w:rPr>
          <w:sz w:val="24"/>
          <w:szCs w:val="24"/>
        </w:rPr>
        <w:t>Al R.E.</w:t>
      </w:r>
    </w:p>
    <w:p w14:paraId="70A68054" w14:textId="77777777" w:rsidR="00D24BD3" w:rsidRPr="006C3174" w:rsidRDefault="00D24BD3">
      <w:pPr>
        <w:spacing w:after="0" w:line="276" w:lineRule="auto"/>
        <w:jc w:val="right"/>
        <w:rPr>
          <w:b/>
          <w:bCs/>
          <w:sz w:val="24"/>
          <w:szCs w:val="24"/>
        </w:rPr>
      </w:pPr>
    </w:p>
    <w:p w14:paraId="1E4DE784" w14:textId="1159A584" w:rsidR="006B11AD" w:rsidRPr="00802F88" w:rsidRDefault="00D24BD3">
      <w:pPr>
        <w:spacing w:after="0"/>
        <w:rPr>
          <w:b/>
          <w:bCs/>
          <w:sz w:val="24"/>
          <w:szCs w:val="24"/>
        </w:rPr>
      </w:pPr>
      <w:r w:rsidRPr="00D24BD3">
        <w:rPr>
          <w:b/>
          <w:bCs/>
          <w:sz w:val="24"/>
          <w:szCs w:val="24"/>
        </w:rPr>
        <w:t xml:space="preserve">OGGETTO: </w:t>
      </w:r>
      <w:r w:rsidR="002570FC" w:rsidRPr="00802F88">
        <w:rPr>
          <w:rStyle w:val="Enfasigrassetto"/>
          <w:sz w:val="24"/>
          <w:szCs w:val="24"/>
        </w:rPr>
        <w:t>“</w:t>
      </w:r>
      <w:r w:rsidR="00802F88" w:rsidRPr="00802F88">
        <w:rPr>
          <w:rStyle w:val="Enfasigrassetto"/>
          <w:sz w:val="24"/>
          <w:szCs w:val="24"/>
        </w:rPr>
        <w:t xml:space="preserve">Diritto alla </w:t>
      </w:r>
      <w:proofErr w:type="gramStart"/>
      <w:r w:rsidR="00802F88" w:rsidRPr="00802F88">
        <w:rPr>
          <w:rStyle w:val="Enfasigrassetto"/>
          <w:sz w:val="24"/>
          <w:szCs w:val="24"/>
        </w:rPr>
        <w:t>verità,  dovere</w:t>
      </w:r>
      <w:proofErr w:type="gramEnd"/>
      <w:r w:rsidR="00802F88" w:rsidRPr="00802F88">
        <w:rPr>
          <w:rStyle w:val="Enfasigrassetto"/>
          <w:sz w:val="24"/>
          <w:szCs w:val="24"/>
        </w:rPr>
        <w:t xml:space="preserve"> di </w:t>
      </w:r>
      <w:proofErr w:type="gramStart"/>
      <w:r w:rsidR="00802F88" w:rsidRPr="00802F88">
        <w:rPr>
          <w:rStyle w:val="Enfasigrassetto"/>
          <w:sz w:val="24"/>
          <w:szCs w:val="24"/>
        </w:rPr>
        <w:t>conoscere</w:t>
      </w:r>
      <w:r w:rsidR="002570FC" w:rsidRPr="00802F88">
        <w:rPr>
          <w:rStyle w:val="Enfasigrassetto"/>
          <w:sz w:val="24"/>
          <w:szCs w:val="24"/>
        </w:rPr>
        <w:t>”</w:t>
      </w:r>
      <w:r w:rsidR="00802F88" w:rsidRPr="00802F88">
        <w:rPr>
          <w:rStyle w:val="Enfasigrassetto"/>
          <w:sz w:val="24"/>
          <w:szCs w:val="24"/>
        </w:rPr>
        <w:t>-</w:t>
      </w:r>
      <w:proofErr w:type="gramEnd"/>
      <w:r w:rsidR="00802F88" w:rsidRPr="00802F88">
        <w:rPr>
          <w:rStyle w:val="Enfasigrassetto"/>
          <w:sz w:val="24"/>
          <w:szCs w:val="24"/>
        </w:rPr>
        <w:t xml:space="preserve"> Incontro con il giornalista Paolo Biondani</w:t>
      </w:r>
    </w:p>
    <w:p w14:paraId="5459BECC" w14:textId="52F0E581" w:rsidR="003F1801" w:rsidRDefault="003F1801" w:rsidP="00A172A3">
      <w:pPr>
        <w:pStyle w:val="NormaleWeb"/>
      </w:pPr>
      <w:r>
        <w:t xml:space="preserve"> Si comunica che v</w:t>
      </w:r>
      <w:r w:rsidR="00A172A3">
        <w:t>enerdì 20 marzo le classi</w:t>
      </w:r>
      <w:r w:rsidR="00AD2A15">
        <w:t xml:space="preserve"> quinte le Liceo delle Scienze Umane, dell’opzione economico-sociale e la 5^H</w:t>
      </w:r>
      <w:r w:rsidR="00A172A3">
        <w:t xml:space="preserve"> parteciperanno all’incontro organizzato dal </w:t>
      </w:r>
      <w:r w:rsidR="00A172A3">
        <w:rPr>
          <w:rStyle w:val="whitespace-normal"/>
        </w:rPr>
        <w:t>Rotary Club Trapani-Erice</w:t>
      </w:r>
      <w:r w:rsidR="00A172A3">
        <w:t xml:space="preserve"> dal titolo </w:t>
      </w:r>
      <w:r w:rsidR="00A172A3">
        <w:rPr>
          <w:rStyle w:val="Enfasigrassetto"/>
        </w:rPr>
        <w:t>“Diritto alla verità, dovere di conoscere”</w:t>
      </w:r>
      <w:r w:rsidR="00A172A3">
        <w:t xml:space="preserve">, che vedrà la partecipazione del giornalista </w:t>
      </w:r>
      <w:r w:rsidR="00A172A3">
        <w:rPr>
          <w:rStyle w:val="whitespace-normal"/>
        </w:rPr>
        <w:t>Paolo Biondani</w:t>
      </w:r>
      <w:r w:rsidR="00A172A3">
        <w:t xml:space="preserve">, firma de </w:t>
      </w:r>
      <w:r w:rsidR="00A172A3">
        <w:rPr>
          <w:rStyle w:val="whitespace-normal"/>
        </w:rPr>
        <w:t>L'Espresso</w:t>
      </w:r>
      <w:r w:rsidR="00A172A3">
        <w:t>.</w:t>
      </w:r>
    </w:p>
    <w:p w14:paraId="4FE14817" w14:textId="0081438F" w:rsidR="00A172A3" w:rsidRPr="00A172A3" w:rsidRDefault="00A172A3" w:rsidP="003F1801">
      <w:pPr>
        <w:pStyle w:val="NormaleWeb"/>
        <w:spacing w:before="0" w:beforeAutospacing="0" w:after="0" w:afterAutospacing="0"/>
      </w:pPr>
      <w:r w:rsidRPr="003F1801">
        <w:t xml:space="preserve">L’incontro si terrà </w:t>
      </w:r>
      <w:r w:rsidR="003F1801" w:rsidRPr="003F1801">
        <w:t xml:space="preserve">a partire dalle 10:30 </w:t>
      </w:r>
      <w:r w:rsidRPr="003F1801">
        <w:t xml:space="preserve">presso </w:t>
      </w:r>
      <w:r w:rsidR="003F1801" w:rsidRPr="003F1801">
        <w:t>l’Aula Magna della sede di Via Marinella</w:t>
      </w:r>
      <w:r w:rsidR="003F1801">
        <w:t>.</w:t>
      </w:r>
    </w:p>
    <w:p w14:paraId="10977EEA" w14:textId="77777777" w:rsidR="00A172A3" w:rsidRDefault="00A172A3" w:rsidP="003F1801">
      <w:pPr>
        <w:pStyle w:val="NormaleWeb"/>
        <w:spacing w:before="0" w:beforeAutospacing="0" w:after="0" w:afterAutospacing="0"/>
      </w:pPr>
      <w:r>
        <w:t>Nel corso dell’iniziativa saranno affrontati temi di grande rilievo storico e civile:</w:t>
      </w:r>
      <w:r>
        <w:br/>
        <w:t>– Com’è nato il terrorismo in Italia?</w:t>
      </w:r>
      <w:r>
        <w:br/>
        <w:t>– Perché molti attentati sono rimasti impuniti?</w:t>
      </w:r>
      <w:r>
        <w:br/>
        <w:t>– Perché nel 1992-1993 si comincia a parlare di terrorismo mafioso?</w:t>
      </w:r>
      <w:r>
        <w:br/>
        <w:t>– I giovani di oggi conoscono ciò che furono gli “anni di piombo”?</w:t>
      </w:r>
      <w:r>
        <w:br/>
        <w:t>– Esiste oggi il rischio di un ritorno del terrorismo?</w:t>
      </w:r>
    </w:p>
    <w:p w14:paraId="59CCFAA6" w14:textId="77777777" w:rsidR="003F1801" w:rsidRDefault="00A172A3" w:rsidP="003F1801">
      <w:pPr>
        <w:pStyle w:val="NormaleWeb"/>
        <w:spacing w:before="0" w:beforeAutospacing="0" w:after="0" w:afterAutospacing="0"/>
      </w:pPr>
      <w:r>
        <w:t xml:space="preserve">A queste e ad altre domande, poste dagli studenti e dai docenti, risponderà Paolo Biondani, autore del volume </w:t>
      </w:r>
      <w:r>
        <w:rPr>
          <w:rStyle w:val="whitespace-normal"/>
          <w:b/>
          <w:bCs/>
        </w:rPr>
        <w:t>La ragazza di Gladio e altre storie nere</w:t>
      </w:r>
      <w:r>
        <w:t xml:space="preserve"> (RCS Editore), dedicato alla trama nascosta delle principali stragi italiane.</w:t>
      </w:r>
    </w:p>
    <w:p w14:paraId="4487C3CD" w14:textId="75A43943" w:rsidR="00890F8B" w:rsidRDefault="00890F8B" w:rsidP="00890F8B">
      <w:pPr>
        <w:pStyle w:val="NormaleWeb"/>
        <w:spacing w:before="0" w:beforeAutospacing="0" w:after="0" w:afterAutospacing="0"/>
      </w:pPr>
      <w:r>
        <w:t>Considerata la distanza temporale che separa le nuove generazioni da questa complessa pagina della storia repubblicana, si invitano i docenti a sensibilizzare gli studenti sul tema e a promuovere, nei giorni precedenti all’iniziativa, momenti di informazione e confronto in classe.</w:t>
      </w:r>
    </w:p>
    <w:p w14:paraId="62AB40AE" w14:textId="099351D2" w:rsidR="003F1801" w:rsidRDefault="00890F8B" w:rsidP="003F1801">
      <w:pPr>
        <w:pStyle w:val="NormaleWeb"/>
        <w:spacing w:before="0" w:beforeAutospacing="0" w:after="0" w:afterAutospacing="0"/>
      </w:pPr>
      <w:r>
        <w:t xml:space="preserve">Gli studenti </w:t>
      </w:r>
      <w:r w:rsidR="003F1801">
        <w:t>partecipanti si recheranno in Aula Magna accompagnat</w:t>
      </w:r>
      <w:r>
        <w:t>i</w:t>
      </w:r>
      <w:r w:rsidR="003F1801">
        <w:t xml:space="preserve"> dai docenti in servizio, che assicureranno la vigilanza per tutta la durata dell’incontro.</w:t>
      </w:r>
    </w:p>
    <w:p w14:paraId="5E140168" w14:textId="5FAC2675" w:rsidR="003F1801" w:rsidRPr="009F024A" w:rsidRDefault="003F1801" w:rsidP="003F1801">
      <w:pPr>
        <w:pStyle w:val="NormaleWeb"/>
        <w:spacing w:before="0" w:beforeAutospacing="0" w:after="0" w:afterAutospacing="0"/>
        <w:jc w:val="both"/>
      </w:pPr>
      <w:r>
        <w:t>Al termine, le classi rientreranno nelle rispettive aule per la prosecuzione delle attività didattiche.</w:t>
      </w:r>
    </w:p>
    <w:p w14:paraId="10C2FDE4" w14:textId="13152693" w:rsidR="003F1801" w:rsidRDefault="003F1801" w:rsidP="003F1801">
      <w:pPr>
        <w:pStyle w:val="NormaleWeb"/>
        <w:spacing w:before="0" w:beforeAutospacing="0" w:after="0" w:afterAutospacing="0"/>
        <w:jc w:val="both"/>
      </w:pPr>
      <w:r>
        <w:t>Le classi 5^I e 5^M, alle ore 10</w:t>
      </w:r>
      <w:r w:rsidR="00802F88">
        <w:t>:</w:t>
      </w:r>
      <w:r>
        <w:t>10, accompagnate dalle docenti M.G. Fodale e F. Malato si recheranno presso la sede centrale e, a conclusione dell’attività</w:t>
      </w:r>
      <w:r w:rsidR="00802F88">
        <w:t>,</w:t>
      </w:r>
      <w:r>
        <w:t xml:space="preserve"> faranno ritorno presso la sede di appartenenza.</w:t>
      </w:r>
    </w:p>
    <w:p w14:paraId="50C9AEF2" w14:textId="77777777" w:rsidR="003F1801" w:rsidRDefault="003F1801" w:rsidP="003F1801">
      <w:pPr>
        <w:pStyle w:val="NormaleWeb"/>
        <w:spacing w:before="0" w:beforeAutospacing="0" w:after="0" w:afterAutospacing="0"/>
        <w:jc w:val="both"/>
      </w:pPr>
    </w:p>
    <w:p w14:paraId="5E7F8165" w14:textId="77777777" w:rsidR="006C3174" w:rsidRPr="003F1801" w:rsidRDefault="006C3174">
      <w:pPr>
        <w:spacing w:after="0"/>
        <w:rPr>
          <w:b/>
          <w:bCs/>
          <w:lang w:val="it-IT"/>
        </w:rPr>
      </w:pPr>
    </w:p>
    <w:p w14:paraId="44E1884E" w14:textId="77777777" w:rsidR="006B11AD" w:rsidRDefault="00000000">
      <w:pPr>
        <w:spacing w:after="0"/>
      </w:pPr>
      <w:r>
        <w:t xml:space="preserve">                   F.S.3                                                                                                                                 La Dirigente</w:t>
      </w:r>
    </w:p>
    <w:p w14:paraId="1B36E1FE" w14:textId="2512673C" w:rsidR="006B11AD" w:rsidRDefault="00000000">
      <w:pPr>
        <w:spacing w:after="0"/>
      </w:pPr>
      <w:r>
        <w:t xml:space="preserve">    Prof.</w:t>
      </w:r>
      <w:r w:rsidR="0009535D">
        <w:t xml:space="preserve"> </w:t>
      </w:r>
      <w:r>
        <w:t>ss</w:t>
      </w:r>
      <w:r w:rsidR="00D24BD3">
        <w:t>a</w:t>
      </w:r>
      <w:r>
        <w:t xml:space="preserve"> E. Messina </w:t>
      </w:r>
      <w:r w:rsidR="0009535D">
        <w:t xml:space="preserve"> </w:t>
      </w:r>
      <w:r>
        <w:t xml:space="preserve"> </w:t>
      </w:r>
      <w:r w:rsidR="00D24BD3">
        <w:t xml:space="preserve">                                                                                                    </w:t>
      </w:r>
      <w:r>
        <w:t>Prof.ssa Giuseppina Messina</w:t>
      </w:r>
    </w:p>
    <w:p w14:paraId="238895F5" w14:textId="77777777" w:rsidR="006B11AD" w:rsidRDefault="00000000">
      <w:pPr>
        <w:spacing w:after="0"/>
        <w:rPr>
          <w:sz w:val="16"/>
          <w:szCs w:val="16"/>
        </w:rPr>
      </w:pPr>
      <w:r>
        <w:rPr>
          <w:sz w:val="16"/>
          <w:szCs w:val="16"/>
        </w:rPr>
        <w:t>Firma autografa sostituita a mezzo stampa                                                                                                                Firma autografa sostituita a mezzo stampa</w:t>
      </w:r>
    </w:p>
    <w:p w14:paraId="49ED92D3" w14:textId="77777777" w:rsidR="006B11AD" w:rsidRPr="0009535D" w:rsidRDefault="00000000">
      <w:pPr>
        <w:spacing w:after="0"/>
        <w:rPr>
          <w:sz w:val="16"/>
          <w:szCs w:val="16"/>
          <w:lang w:val="en-GB"/>
        </w:rPr>
      </w:pPr>
      <w:r>
        <w:rPr>
          <w:sz w:val="16"/>
          <w:szCs w:val="16"/>
        </w:rPr>
        <w:t xml:space="preserve">            </w:t>
      </w:r>
      <w:r w:rsidRPr="0009535D">
        <w:rPr>
          <w:sz w:val="16"/>
          <w:szCs w:val="16"/>
          <w:lang w:val="en-GB"/>
        </w:rPr>
        <w:t>Art.3, c .2, D. Lgs. N.39/93                                                                                                                                                     Art.3, c .2, D. Lgs. N.39</w:t>
      </w:r>
    </w:p>
    <w:p w14:paraId="3A2672AF" w14:textId="77777777" w:rsidR="006B11AD" w:rsidRPr="0009535D" w:rsidRDefault="006B11AD">
      <w:pPr>
        <w:tabs>
          <w:tab w:val="left" w:pos="6495"/>
        </w:tabs>
        <w:spacing w:after="0"/>
        <w:rPr>
          <w:lang w:val="en-GB"/>
        </w:rPr>
      </w:pPr>
    </w:p>
    <w:sectPr w:rsidR="006B11AD" w:rsidRPr="0009535D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7E8124-6BB6-44D6-B58D-C64BD8081260}"/>
    <w:embedBold r:id="rId2" w:fontKey="{9AE6DD62-2A43-481A-8DF2-E3DE975DC717}"/>
    <w:embedBoldItalic r:id="rId3" w:fontKey="{A625CDD3-5392-4537-B447-0B0DF791C9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4A68BE6-D447-4B5B-9097-9C9BAE2E33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FF1EB0D-41DB-4A98-A381-75C7E6EA95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63F534D-0896-443B-8E62-5C5F5284DF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1AD"/>
    <w:rsid w:val="0009535D"/>
    <w:rsid w:val="0013525A"/>
    <w:rsid w:val="00141EE8"/>
    <w:rsid w:val="002570FC"/>
    <w:rsid w:val="002600D8"/>
    <w:rsid w:val="002E5A9D"/>
    <w:rsid w:val="003F1801"/>
    <w:rsid w:val="004C7F48"/>
    <w:rsid w:val="006B11AD"/>
    <w:rsid w:val="006C3174"/>
    <w:rsid w:val="007C319C"/>
    <w:rsid w:val="00802F88"/>
    <w:rsid w:val="00890F8B"/>
    <w:rsid w:val="009173D2"/>
    <w:rsid w:val="00A172A3"/>
    <w:rsid w:val="00AD2A15"/>
    <w:rsid w:val="00CF3268"/>
    <w:rsid w:val="00D24BD3"/>
    <w:rsid w:val="00FD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0665D"/>
  <w15:docId w15:val="{01F2A146-C4D4-48B8-8758-558DBE551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39"/>
    <w:rsid w:val="00746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link w:val="TestofumettoCarattere"/>
    <w:uiPriority w:val="99"/>
    <w:semiHidden/>
    <w:unhideWhenUsed/>
    <w:rsid w:val="00F2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3F0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60A8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0A80"/>
    <w:rPr>
      <w:color w:val="605E5C"/>
      <w:shd w:val="clear" w:color="auto" w:fill="E1DFDD"/>
    </w:rPr>
  </w:style>
  <w:style w:type="paragraph" w:styleId="Intestazione">
    <w:name w:val="header"/>
    <w:link w:val="Intestazione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3298"/>
  </w:style>
  <w:style w:type="paragraph" w:styleId="Pidipagina">
    <w:name w:val="footer"/>
    <w:link w:val="Pidipagina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3298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uiPriority w:val="99"/>
    <w:unhideWhenUsed/>
    <w:rsid w:val="00095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D24BD3"/>
    <w:rPr>
      <w:b/>
      <w:bCs/>
    </w:rPr>
  </w:style>
  <w:style w:type="character" w:customStyle="1" w:styleId="whitespace-normal">
    <w:name w:val="whitespace-normal"/>
    <w:basedOn w:val="Carpredefinitoparagrafo"/>
    <w:rsid w:val="00D24BD3"/>
  </w:style>
  <w:style w:type="paragraph" w:customStyle="1" w:styleId="isselectedend">
    <w:name w:val="isselectedend"/>
    <w:basedOn w:val="Normale"/>
    <w:rsid w:val="003F1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jUlCLsg0qMbELi399nrwoGHhlw==">CgMxLjAyDmguOWllc2oyeDN1a3E5MgxoLmx4a2MxN2RmNmc4AHIhMXROcDF5VVNDQ2ZocHlfSzU0TWsya3JrNm5sWWhxU2Vo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Vincenzo Festeggiante</cp:lastModifiedBy>
  <cp:revision>11</cp:revision>
  <dcterms:created xsi:type="dcterms:W3CDTF">2026-02-25T11:40:00Z</dcterms:created>
  <dcterms:modified xsi:type="dcterms:W3CDTF">2026-03-06T15:03:00Z</dcterms:modified>
</cp:coreProperties>
</file>