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EC33B" w14:textId="77777777" w:rsidR="006B11AD" w:rsidRDefault="00000000">
      <w:pPr>
        <w:spacing w:after="200" w:line="276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00A68BB" wp14:editId="5A60C0DF">
            <wp:extent cx="518591" cy="470721"/>
            <wp:effectExtent l="0" t="0" r="0" b="0"/>
            <wp:docPr id="2" name="image1.jpg" descr="https://lh4.googleusercontent.com/7WWUr-vSzyg_bUgob2CpURr_t7LK7g6FasodqcGgj6xJfZNc0PNi1h0HIaHcECzC1rEUCI2-Fme_Fj0nTdab31wuVStqLl_Lyfp8y4jBcmhONivJYw1S7MtkoTTaEmijc16OW-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h4.googleusercontent.com/7WWUr-vSzyg_bUgob2CpURr_t7LK7g6FasodqcGgj6xJfZNc0PNi1h0HIaHcECzC1rEUCI2-Fme_Fj0nTdab31wuVStqLl_Lyfp8y4jBcmhONivJYw1S7MtkoTTaEmijc16OW-I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591" cy="470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24910A" w14:textId="77777777" w:rsidR="006B11AD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ISTITUTO DI ISTRUZIONE SUPERIORE STATALE</w:t>
      </w:r>
    </w:p>
    <w:p w14:paraId="78DD07F8" w14:textId="77777777" w:rsidR="006B11AD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“ ROSINA SALVO “- TRAPANI</w:t>
      </w:r>
    </w:p>
    <w:p w14:paraId="52879F0B" w14:textId="77777777" w:rsidR="006B11AD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Sede: Via Marinella, 1 – 91100 TRAPANI – Tel 0923 22386 – Fax:0923 23505 -</w:t>
      </w:r>
    </w:p>
    <w:p w14:paraId="37ED3CD7" w14:textId="77777777" w:rsidR="006B11AD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E-mail (PEC):tpis031005@pec.istruzione.it – E-mail (PEO):tpis031005@istruzione.it</w:t>
      </w:r>
    </w:p>
    <w:p w14:paraId="2343E7C3" w14:textId="77777777" w:rsidR="006B11AD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Codice meccanografico: TPIS031005 – C.F. 93072110815 - sito internet</w:t>
      </w:r>
      <w:r>
        <w:rPr>
          <w:b/>
          <w:bCs/>
          <w:color w:val="0563C1"/>
          <w:sz w:val="18"/>
          <w:szCs w:val="18"/>
          <w:u w:val="single"/>
        </w:rPr>
        <w:t xml:space="preserve"> www.rosinasalvo.edu.it</w:t>
      </w:r>
    </w:p>
    <w:p w14:paraId="7F1EEDA4" w14:textId="77777777" w:rsidR="006B11AD" w:rsidRDefault="00000000">
      <w:pPr>
        <w:spacing w:after="0" w:line="240" w:lineRule="auto"/>
        <w:jc w:val="center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Funzione Strumentale Area 3</w:t>
      </w:r>
    </w:p>
    <w:p w14:paraId="608FA98F" w14:textId="36BD32E8" w:rsidR="006B11AD" w:rsidRPr="009F024A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9F024A">
        <w:rPr>
          <w:b/>
          <w:bCs/>
          <w:i/>
          <w:iCs/>
        </w:rPr>
        <w:t>Comunicazione n. 2</w:t>
      </w:r>
      <w:r w:rsidR="009F024A" w:rsidRPr="009F024A">
        <w:rPr>
          <w:b/>
          <w:bCs/>
          <w:i/>
          <w:iCs/>
        </w:rPr>
        <w:t>8</w:t>
      </w:r>
    </w:p>
    <w:p w14:paraId="69C54F48" w14:textId="77777777" w:rsidR="00D24BD3" w:rsidRDefault="00D24BD3">
      <w:pPr>
        <w:spacing w:after="0" w:line="240" w:lineRule="auto"/>
        <w:jc w:val="right"/>
        <w:rPr>
          <w:color w:val="EE0000"/>
          <w:sz w:val="20"/>
          <w:szCs w:val="20"/>
        </w:rPr>
      </w:pPr>
    </w:p>
    <w:p w14:paraId="21BFB231" w14:textId="77777777" w:rsidR="00D24BD3" w:rsidRDefault="00D24BD3">
      <w:pPr>
        <w:spacing w:after="0" w:line="240" w:lineRule="auto"/>
        <w:jc w:val="right"/>
        <w:rPr>
          <w:color w:val="EE0000"/>
          <w:sz w:val="20"/>
          <w:szCs w:val="20"/>
        </w:rPr>
      </w:pPr>
    </w:p>
    <w:p w14:paraId="0268ABE5" w14:textId="1F396EF1" w:rsidR="006B11AD" w:rsidRPr="009F024A" w:rsidRDefault="00000000">
      <w:pPr>
        <w:spacing w:after="0" w:line="240" w:lineRule="auto"/>
        <w:jc w:val="right"/>
        <w:rPr>
          <w:sz w:val="20"/>
          <w:szCs w:val="20"/>
        </w:rPr>
      </w:pPr>
      <w:r w:rsidRPr="009F024A">
        <w:rPr>
          <w:sz w:val="20"/>
          <w:szCs w:val="20"/>
        </w:rPr>
        <w:t xml:space="preserve">Trapani, </w:t>
      </w:r>
      <w:r w:rsidR="008F01B3" w:rsidRPr="009F024A">
        <w:rPr>
          <w:sz w:val="20"/>
          <w:szCs w:val="20"/>
        </w:rPr>
        <w:t>0</w:t>
      </w:r>
      <w:r w:rsidR="00465074">
        <w:rPr>
          <w:sz w:val="20"/>
          <w:szCs w:val="20"/>
        </w:rPr>
        <w:t>6</w:t>
      </w:r>
      <w:r w:rsidRPr="009F024A">
        <w:rPr>
          <w:sz w:val="20"/>
          <w:szCs w:val="20"/>
        </w:rPr>
        <w:t>/0</w:t>
      </w:r>
      <w:r w:rsidR="008F01B3" w:rsidRPr="009F024A">
        <w:rPr>
          <w:sz w:val="20"/>
          <w:szCs w:val="20"/>
        </w:rPr>
        <w:t>3</w:t>
      </w:r>
      <w:r w:rsidRPr="009F024A">
        <w:rPr>
          <w:sz w:val="20"/>
          <w:szCs w:val="20"/>
        </w:rPr>
        <w:t xml:space="preserve">/2026                                   </w:t>
      </w:r>
    </w:p>
    <w:p w14:paraId="0497149C" w14:textId="77777777" w:rsidR="006B11AD" w:rsidRPr="008F01B3" w:rsidRDefault="00000000">
      <w:pPr>
        <w:spacing w:after="0" w:line="240" w:lineRule="auto"/>
        <w:jc w:val="right"/>
        <w:rPr>
          <w:sz w:val="20"/>
          <w:szCs w:val="20"/>
        </w:rPr>
      </w:pPr>
      <w:r w:rsidRPr="008F01B3">
        <w:rPr>
          <w:sz w:val="20"/>
          <w:szCs w:val="20"/>
        </w:rPr>
        <w:t>Agli alunni ed ai docenti delle classi interessate</w:t>
      </w:r>
    </w:p>
    <w:p w14:paraId="32FE62CA" w14:textId="77777777" w:rsidR="006B11AD" w:rsidRDefault="00000000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Al Personale ATA</w:t>
      </w:r>
    </w:p>
    <w:p w14:paraId="6420C01B" w14:textId="77777777" w:rsidR="006B11AD" w:rsidRDefault="00000000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Al DSGA</w:t>
      </w:r>
    </w:p>
    <w:p w14:paraId="5776A981" w14:textId="77777777" w:rsidR="006B11AD" w:rsidRDefault="00000000">
      <w:pPr>
        <w:spacing w:after="0"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tab/>
        <w:t xml:space="preserve">                                                          Al Sito</w:t>
      </w:r>
    </w:p>
    <w:p w14:paraId="7E51AC5A" w14:textId="77777777" w:rsidR="006B11AD" w:rsidRPr="00D24BD3" w:rsidRDefault="00000000">
      <w:pPr>
        <w:spacing w:after="0" w:line="276" w:lineRule="auto"/>
        <w:jc w:val="right"/>
        <w:rPr>
          <w:sz w:val="24"/>
          <w:szCs w:val="24"/>
        </w:rPr>
      </w:pPr>
      <w:r w:rsidRPr="00D24BD3">
        <w:rPr>
          <w:sz w:val="24"/>
          <w:szCs w:val="24"/>
        </w:rPr>
        <w:t>Al R.E.</w:t>
      </w:r>
    </w:p>
    <w:p w14:paraId="0E3F23CB" w14:textId="77777777" w:rsidR="006C3174" w:rsidRPr="00D24BD3" w:rsidRDefault="006C3174">
      <w:pPr>
        <w:spacing w:after="0"/>
        <w:rPr>
          <w:b/>
          <w:bCs/>
          <w:sz w:val="24"/>
          <w:szCs w:val="24"/>
        </w:rPr>
      </w:pPr>
    </w:p>
    <w:p w14:paraId="12334E8F" w14:textId="4E8C9EA0" w:rsidR="009F024A" w:rsidRDefault="009F024A" w:rsidP="009F024A">
      <w:pPr>
        <w:pStyle w:val="isselectedend"/>
      </w:pPr>
      <w:r>
        <w:t>OGGETTO: incontro con la Guardia di Finanza – Educazione alla legalità economico-finanziaria</w:t>
      </w:r>
    </w:p>
    <w:p w14:paraId="59946323" w14:textId="77777777" w:rsidR="009F024A" w:rsidRDefault="009F024A" w:rsidP="009F024A">
      <w:pPr>
        <w:pStyle w:val="isselectedend"/>
        <w:spacing w:before="0" w:beforeAutospacing="0" w:after="0" w:afterAutospacing="0"/>
        <w:jc w:val="both"/>
      </w:pPr>
    </w:p>
    <w:p w14:paraId="6064A62E" w14:textId="77777777" w:rsidR="009F024A" w:rsidRDefault="009F024A" w:rsidP="009F024A">
      <w:pPr>
        <w:pStyle w:val="isselectedend"/>
        <w:spacing w:before="0" w:beforeAutospacing="0" w:after="0" w:afterAutospacing="0"/>
        <w:jc w:val="both"/>
      </w:pPr>
    </w:p>
    <w:p w14:paraId="55598B0E" w14:textId="6C748F21" w:rsidR="009F024A" w:rsidRDefault="008615B2" w:rsidP="009F024A">
      <w:pPr>
        <w:pStyle w:val="isselectedend"/>
        <w:spacing w:before="0" w:beforeAutospacing="0" w:after="0" w:afterAutospacing="0"/>
        <w:jc w:val="both"/>
      </w:pPr>
      <w:r>
        <w:t xml:space="preserve">   </w:t>
      </w:r>
      <w:r w:rsidR="009F024A">
        <w:t>Si comunica che giovedì 12 marzo dalle ore 8:30 alle ore 10:00, presso l’Aula Magna dell</w:t>
      </w:r>
      <w:r w:rsidR="007956E2">
        <w:t>a sede di Corso Italia</w:t>
      </w:r>
      <w:r w:rsidR="009F024A">
        <w:t>,</w:t>
      </w:r>
      <w:r w:rsidR="007956E2">
        <w:t xml:space="preserve"> le classi quarte e quinte del Les</w:t>
      </w:r>
      <w:r w:rsidR="009F024A">
        <w:t xml:space="preserve"> </w:t>
      </w:r>
      <w:r w:rsidR="007956E2">
        <w:t>parteciperanno ad</w:t>
      </w:r>
      <w:r w:rsidR="009F024A">
        <w:t xml:space="preserve"> un incontro con</w:t>
      </w:r>
      <w:r w:rsidR="005D6E27">
        <w:t xml:space="preserve"> </w:t>
      </w:r>
      <w:r w:rsidR="007956E2">
        <w:t xml:space="preserve">i </w:t>
      </w:r>
      <w:r w:rsidR="009F024A">
        <w:t xml:space="preserve">rappresentanti della Guardia di Finanza sul tema </w:t>
      </w:r>
      <w:r w:rsidR="009F024A">
        <w:rPr>
          <w:rStyle w:val="Enfasigrassetto"/>
        </w:rPr>
        <w:t>“La legalità economico-finanziaria nell’educazione dei giovani”</w:t>
      </w:r>
      <w:r w:rsidR="009F024A">
        <w:t>.</w:t>
      </w:r>
    </w:p>
    <w:p w14:paraId="67388062" w14:textId="3F88D79E" w:rsidR="009F024A" w:rsidRDefault="009F024A" w:rsidP="009F024A">
      <w:pPr>
        <w:pStyle w:val="isselectedend"/>
        <w:spacing w:before="0" w:beforeAutospacing="0" w:after="0" w:afterAutospacing="0"/>
        <w:jc w:val="both"/>
      </w:pPr>
      <w:r>
        <w:t>L’iniziativa si inserisce nell’ambito delle attività di educazione alla legalità finalizzata a sensibilizzare gli studenti sui valori del rispetto delle regole e della responsabilità civica anche in ambito economico e finanziario.</w:t>
      </w:r>
    </w:p>
    <w:p w14:paraId="7DA229CE" w14:textId="77777777" w:rsidR="009F024A" w:rsidRDefault="009F024A" w:rsidP="009F024A">
      <w:pPr>
        <w:pStyle w:val="isselectedend"/>
        <w:spacing w:before="0" w:beforeAutospacing="0" w:after="0" w:afterAutospacing="0"/>
        <w:jc w:val="both"/>
      </w:pPr>
      <w:r>
        <w:t>Nel corso dell’incontro è prevista, inoltre, una breve dimostrazione da parte di un’unità cinofila della Guardia di Finanza.</w:t>
      </w:r>
    </w:p>
    <w:p w14:paraId="512ACDDA" w14:textId="77777777" w:rsidR="009F024A" w:rsidRDefault="009F024A" w:rsidP="009F024A">
      <w:pPr>
        <w:pStyle w:val="isselectedend"/>
        <w:spacing w:before="0" w:beforeAutospacing="0" w:after="0" w:afterAutospacing="0"/>
        <w:jc w:val="both"/>
      </w:pPr>
      <w:r>
        <w:t>Le classi partecipanti si recheranno in Aula Magna accompagnate dai docenti in servizio, che assicureranno la vigilanza per tutta la durata dell’incontro.</w:t>
      </w:r>
    </w:p>
    <w:p w14:paraId="72281483" w14:textId="3BD4B8C9" w:rsidR="009F024A" w:rsidRDefault="009F024A" w:rsidP="009F024A">
      <w:pPr>
        <w:pStyle w:val="isselectedend"/>
        <w:spacing w:before="0" w:beforeAutospacing="0" w:after="0" w:afterAutospacing="0"/>
        <w:jc w:val="both"/>
      </w:pPr>
      <w:r>
        <w:t>Si confida nella consueta collaborazione dei docenti presenti affinché gli studenti partecipino con attenzione e interesse, mantenendo un comportamento corretto durante l’esposizione dei relatori e lo svolgimento della dimostrazione.</w:t>
      </w:r>
    </w:p>
    <w:p w14:paraId="5A48CCCF" w14:textId="5568F9A8" w:rsidR="006C3174" w:rsidRPr="009F024A" w:rsidRDefault="009F024A" w:rsidP="009F024A">
      <w:pPr>
        <w:pStyle w:val="NormaleWeb"/>
        <w:spacing w:before="0" w:beforeAutospacing="0" w:after="0" w:afterAutospacing="0"/>
        <w:jc w:val="both"/>
      </w:pPr>
      <w:r>
        <w:t>Al termine dell’incontro le classi rientreranno nelle rispettive aule per la prosecuzione delle attività didattiche.</w:t>
      </w:r>
    </w:p>
    <w:p w14:paraId="53AB76FE" w14:textId="77777777" w:rsidR="006C3174" w:rsidRDefault="006C3174" w:rsidP="009F024A">
      <w:pPr>
        <w:spacing w:after="0"/>
        <w:jc w:val="both"/>
        <w:rPr>
          <w:b/>
          <w:bCs/>
        </w:rPr>
      </w:pPr>
    </w:p>
    <w:p w14:paraId="7B50B696" w14:textId="77777777" w:rsidR="009F024A" w:rsidRDefault="009F024A" w:rsidP="00465074">
      <w:pPr>
        <w:spacing w:after="0"/>
        <w:jc w:val="both"/>
        <w:rPr>
          <w:b/>
          <w:bCs/>
        </w:rPr>
      </w:pPr>
    </w:p>
    <w:p w14:paraId="6F39C718" w14:textId="77777777" w:rsidR="009F024A" w:rsidRDefault="009F024A" w:rsidP="009F024A">
      <w:pPr>
        <w:spacing w:after="0"/>
        <w:jc w:val="both"/>
        <w:rPr>
          <w:b/>
          <w:bCs/>
        </w:rPr>
      </w:pPr>
    </w:p>
    <w:p w14:paraId="5E7F8165" w14:textId="77777777" w:rsidR="006C3174" w:rsidRDefault="006C3174">
      <w:pPr>
        <w:spacing w:after="0"/>
        <w:rPr>
          <w:b/>
          <w:bCs/>
        </w:rPr>
      </w:pPr>
    </w:p>
    <w:p w14:paraId="44E1884E" w14:textId="77777777" w:rsidR="006B11AD" w:rsidRDefault="00000000">
      <w:pPr>
        <w:spacing w:after="0"/>
      </w:pPr>
      <w:r>
        <w:t xml:space="preserve">                   F.S.3                                                                                                                                 La Dirigente</w:t>
      </w:r>
    </w:p>
    <w:p w14:paraId="1B36E1FE" w14:textId="2512673C" w:rsidR="006B11AD" w:rsidRDefault="00000000">
      <w:pPr>
        <w:spacing w:after="0"/>
      </w:pPr>
      <w:r>
        <w:t xml:space="preserve">    Prof.</w:t>
      </w:r>
      <w:r w:rsidR="0009535D">
        <w:t xml:space="preserve"> </w:t>
      </w:r>
      <w:r>
        <w:t>ss</w:t>
      </w:r>
      <w:r w:rsidR="00D24BD3">
        <w:t>a</w:t>
      </w:r>
      <w:r>
        <w:t xml:space="preserve"> E. Messina </w:t>
      </w:r>
      <w:r w:rsidR="0009535D">
        <w:t xml:space="preserve"> </w:t>
      </w:r>
      <w:r>
        <w:t xml:space="preserve"> </w:t>
      </w:r>
      <w:r w:rsidR="00D24BD3">
        <w:t xml:space="preserve">                                                                                                    </w:t>
      </w:r>
      <w:r>
        <w:t>Prof.ssa Giuseppina Messina</w:t>
      </w:r>
    </w:p>
    <w:p w14:paraId="238895F5" w14:textId="77777777" w:rsidR="006B11AD" w:rsidRDefault="00000000">
      <w:pPr>
        <w:spacing w:after="0"/>
        <w:rPr>
          <w:sz w:val="16"/>
          <w:szCs w:val="16"/>
        </w:rPr>
      </w:pPr>
      <w:r>
        <w:rPr>
          <w:sz w:val="16"/>
          <w:szCs w:val="16"/>
        </w:rPr>
        <w:t>Firma autografa sostituita a mezzo stampa                                                                                                                Firma autografa sostituita a mezzo stampa</w:t>
      </w:r>
    </w:p>
    <w:p w14:paraId="49ED92D3" w14:textId="77777777" w:rsidR="006B11AD" w:rsidRPr="0009535D" w:rsidRDefault="00000000">
      <w:pPr>
        <w:spacing w:after="0"/>
        <w:rPr>
          <w:sz w:val="16"/>
          <w:szCs w:val="16"/>
          <w:lang w:val="en-GB"/>
        </w:rPr>
      </w:pPr>
      <w:r>
        <w:rPr>
          <w:sz w:val="16"/>
          <w:szCs w:val="16"/>
        </w:rPr>
        <w:t xml:space="preserve">            </w:t>
      </w:r>
      <w:r w:rsidRPr="0009535D">
        <w:rPr>
          <w:sz w:val="16"/>
          <w:szCs w:val="16"/>
          <w:lang w:val="en-GB"/>
        </w:rPr>
        <w:t>Art.3, c .2, D. Lgs. N.39/93                                                                                                                                                     Art.3, c .2, D. Lgs. N.39</w:t>
      </w:r>
    </w:p>
    <w:p w14:paraId="3A2672AF" w14:textId="77777777" w:rsidR="006B11AD" w:rsidRPr="0009535D" w:rsidRDefault="006B11AD">
      <w:pPr>
        <w:tabs>
          <w:tab w:val="left" w:pos="6495"/>
        </w:tabs>
        <w:spacing w:after="0"/>
        <w:rPr>
          <w:lang w:val="en-GB"/>
        </w:rPr>
      </w:pPr>
    </w:p>
    <w:sectPr w:rsidR="006B11AD" w:rsidRPr="0009535D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E49A50-B834-4BF8-9F4E-C993F855A489}"/>
    <w:embedBold r:id="rId2" w:fontKey="{744EEC4B-523B-42E4-8D53-A26D2230B89A}"/>
    <w:embedBoldItalic r:id="rId3" w:fontKey="{38F6A163-3358-4E0D-BDE8-9F3DFA64A9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E11F797-C506-4CDC-B46F-8F55BB940F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D621184-208C-42B8-BE5A-53F786ABDDA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6113475-9941-4ED3-8F27-56FF50170B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1AD"/>
    <w:rsid w:val="0009535D"/>
    <w:rsid w:val="00141EE8"/>
    <w:rsid w:val="00465074"/>
    <w:rsid w:val="005D6E27"/>
    <w:rsid w:val="006B11AD"/>
    <w:rsid w:val="006C3174"/>
    <w:rsid w:val="007956E2"/>
    <w:rsid w:val="007C319C"/>
    <w:rsid w:val="0080055F"/>
    <w:rsid w:val="008615B2"/>
    <w:rsid w:val="008F01B3"/>
    <w:rsid w:val="009173D2"/>
    <w:rsid w:val="009F024A"/>
    <w:rsid w:val="00D24BD3"/>
    <w:rsid w:val="00FD0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0665D"/>
  <w15:docId w15:val="{01F2A146-C4D4-48B8-8758-558DBE551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Grigliatabella">
    <w:name w:val="Table Grid"/>
    <w:basedOn w:val="Tabellanormale"/>
    <w:uiPriority w:val="39"/>
    <w:rsid w:val="00746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link w:val="TestofumettoCarattere"/>
    <w:uiPriority w:val="99"/>
    <w:semiHidden/>
    <w:unhideWhenUsed/>
    <w:rsid w:val="00F2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3F0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60A8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60A80"/>
    <w:rPr>
      <w:color w:val="605E5C"/>
      <w:shd w:val="clear" w:color="auto" w:fill="E1DFDD"/>
    </w:rPr>
  </w:style>
  <w:style w:type="paragraph" w:styleId="Intestazione">
    <w:name w:val="header"/>
    <w:link w:val="IntestazioneCarattere"/>
    <w:uiPriority w:val="99"/>
    <w:unhideWhenUsed/>
    <w:rsid w:val="007B32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3298"/>
  </w:style>
  <w:style w:type="paragraph" w:styleId="Pidipagina">
    <w:name w:val="footer"/>
    <w:link w:val="PidipaginaCarattere"/>
    <w:uiPriority w:val="99"/>
    <w:unhideWhenUsed/>
    <w:rsid w:val="007B32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3298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uiPriority w:val="99"/>
    <w:unhideWhenUsed/>
    <w:rsid w:val="00095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Enfasigrassetto">
    <w:name w:val="Strong"/>
    <w:basedOn w:val="Carpredefinitoparagrafo"/>
    <w:uiPriority w:val="22"/>
    <w:qFormat/>
    <w:rsid w:val="00D24BD3"/>
    <w:rPr>
      <w:b/>
      <w:bCs/>
    </w:rPr>
  </w:style>
  <w:style w:type="character" w:customStyle="1" w:styleId="whitespace-normal">
    <w:name w:val="whitespace-normal"/>
    <w:basedOn w:val="Carpredefinitoparagrafo"/>
    <w:rsid w:val="00D24BD3"/>
  </w:style>
  <w:style w:type="paragraph" w:customStyle="1" w:styleId="isselectedend">
    <w:name w:val="isselectedend"/>
    <w:basedOn w:val="Normale"/>
    <w:rsid w:val="009F0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jUlCLsg0qMbELi399nrwoGHhlw==">CgMxLjAyDmguOWllc2oyeDN1a3E5MgxoLmx4a2MxN2RmNmc4AHIhMXROcDF5VVNDQ2ZocHlfSzU0TWsya3JrNm5sWWhxU2Vo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Vincenzo Festeggiante</cp:lastModifiedBy>
  <cp:revision>9</cp:revision>
  <dcterms:created xsi:type="dcterms:W3CDTF">2026-02-25T11:40:00Z</dcterms:created>
  <dcterms:modified xsi:type="dcterms:W3CDTF">2026-03-06T14:42:00Z</dcterms:modified>
</cp:coreProperties>
</file>