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0ED2" w14:textId="77777777" w:rsidR="007564D8" w:rsidRDefault="00000000"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114300" distB="114300" distL="114300" distR="114300" wp14:anchorId="4C85A12F" wp14:editId="3D8562BD">
            <wp:extent cx="5731200" cy="62230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86917E" w14:textId="77777777" w:rsidR="007564D8" w:rsidRDefault="007564D8"/>
    <w:p w14:paraId="5C884459" w14:textId="77777777" w:rsidR="007564D8" w:rsidRDefault="00000000">
      <w:pPr>
        <w:spacing w:before="280" w:after="280"/>
        <w:jc w:val="center"/>
      </w:pPr>
      <w:r>
        <w:rPr>
          <w:b/>
        </w:rPr>
        <w:t>ISTITUTO DI ISTRUZIONE SUPERIORE STATALE</w:t>
      </w:r>
    </w:p>
    <w:p w14:paraId="72B2DF4C" w14:textId="77777777" w:rsidR="007564D8" w:rsidRDefault="00000000">
      <w:pPr>
        <w:spacing w:before="280" w:after="280"/>
        <w:jc w:val="center"/>
      </w:pPr>
      <w:proofErr w:type="gramStart"/>
      <w:r>
        <w:rPr>
          <w:b/>
          <w:i/>
        </w:rPr>
        <w:t>“ ROSINA</w:t>
      </w:r>
      <w:proofErr w:type="gramEnd"/>
      <w:r>
        <w:rPr>
          <w:b/>
          <w:i/>
        </w:rPr>
        <w:t xml:space="preserve"> SALVO “- TRAPANI</w:t>
      </w:r>
    </w:p>
    <w:p w14:paraId="532D6610" w14:textId="77777777" w:rsidR="007564D8" w:rsidRDefault="00000000">
      <w:pPr>
        <w:spacing w:before="280" w:after="280"/>
        <w:jc w:val="center"/>
      </w:pPr>
      <w:r>
        <w:rPr>
          <w:i/>
        </w:rPr>
        <w:t>Sede: Via Marinella, 1 – 91100 TRAPANI – Tel 0923 22386 – Fax:0923 23505 -</w:t>
      </w:r>
    </w:p>
    <w:p w14:paraId="0FB14C9B" w14:textId="77777777" w:rsidR="007564D8" w:rsidRDefault="00000000">
      <w:pPr>
        <w:spacing w:before="280" w:after="280"/>
        <w:jc w:val="center"/>
      </w:pPr>
      <w:r>
        <w:t>E-mail (PEC): tpis031005@pec.istruzione.it – E-mail (PEO</w:t>
      </w:r>
      <w:proofErr w:type="gramStart"/>
      <w:r>
        <w:t>):tpis031005@istruzione.it</w:t>
      </w:r>
      <w:proofErr w:type="gramEnd"/>
      <w:r>
        <w:t xml:space="preserve"> Codice meccanografico: TPIS031005 – C.F. 93072110815 - sito internet </w:t>
      </w:r>
      <w:r>
        <w:rPr>
          <w:color w:val="0000FF"/>
        </w:rPr>
        <w:t>www.rosinasalvo.edu.it</w:t>
      </w:r>
    </w:p>
    <w:p w14:paraId="1FD49327" w14:textId="77777777" w:rsidR="007564D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CRITERI SELEZIONE ALUNNI/E PER LA PARTECIPAZIONE ALLE MOBILITÀ DEI PROGETTI ERASMUS PLUS</w:t>
      </w:r>
      <w:r>
        <w:rPr>
          <w:rFonts w:ascii="Verdana" w:eastAsia="Verdana" w:hAnsi="Verdana" w:cs="Verdana"/>
          <w:color w:val="000000"/>
        </w:rPr>
        <w:t xml:space="preserve"> </w:t>
      </w:r>
    </w:p>
    <w:p w14:paraId="391E0587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</w:p>
    <w:p w14:paraId="4FC6D506" w14:textId="77777777" w:rsidR="007564D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1. Valutazione Comportamento.</w:t>
      </w:r>
    </w:p>
    <w:p w14:paraId="19E71DE0" w14:textId="77777777" w:rsidR="007564D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tbl>
      <w:tblPr>
        <w:tblStyle w:val="a"/>
        <w:tblW w:w="5655" w:type="dxa"/>
        <w:tblInd w:w="2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3480"/>
      </w:tblGrid>
      <w:tr w:rsidR="007564D8" w14:paraId="5216A02E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D3EB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VOTAZIONE IN DECIMI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BCB64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PUNTI ASSEGNATI DALLA COMMISSIONE</w:t>
            </w:r>
          </w:p>
        </w:tc>
      </w:tr>
      <w:tr w:rsidR="007564D8" w14:paraId="4CF79F07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F16F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F84D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</w:p>
        </w:tc>
      </w:tr>
      <w:tr w:rsidR="007564D8" w14:paraId="0A4865F7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AF73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3BBCC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6</w:t>
            </w:r>
          </w:p>
        </w:tc>
      </w:tr>
      <w:tr w:rsidR="007564D8" w14:paraId="4FBFE827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7AF1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2A98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8</w:t>
            </w:r>
          </w:p>
        </w:tc>
      </w:tr>
    </w:tbl>
    <w:p w14:paraId="1039FF55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1C050738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7F2B0AF" w14:textId="77777777" w:rsidR="007564D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2. Valutazione media dei voti.</w:t>
      </w:r>
    </w:p>
    <w:p w14:paraId="0470EC0A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B1BF387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0"/>
        <w:tblW w:w="5685" w:type="dxa"/>
        <w:tblInd w:w="2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3660"/>
      </w:tblGrid>
      <w:tr w:rsidR="007564D8" w14:paraId="3734230F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6F36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VOTAZIONE IN DECIMI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5D7B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PUNTI ASSEGNATI DALLA COMMISSIONE</w:t>
            </w:r>
          </w:p>
        </w:tc>
      </w:tr>
      <w:tr w:rsidR="007564D8" w14:paraId="435BFC8E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1B52A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0"/>
                <w:id w:val="-54098541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6≤voto &lt;6,99</w:t>
                </w:r>
              </w:sdtContent>
            </w:sdt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E760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</w:t>
            </w:r>
          </w:p>
        </w:tc>
      </w:tr>
      <w:tr w:rsidR="007564D8" w14:paraId="0A218562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B3A5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1"/>
                <w:id w:val="-10520450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7≤voto &lt;7,99</w:t>
                </w:r>
              </w:sdtContent>
            </w:sdt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C9589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</w:p>
        </w:tc>
      </w:tr>
      <w:tr w:rsidR="007564D8" w14:paraId="277A4027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C78F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2"/>
                <w:id w:val="181309161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8≤voto &lt;8,99</w:t>
                </w:r>
              </w:sdtContent>
            </w:sdt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934F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9</w:t>
            </w:r>
          </w:p>
        </w:tc>
      </w:tr>
      <w:tr w:rsidR="007564D8" w14:paraId="4689B916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D4CA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3"/>
                <w:id w:val="-117500631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9≤voto ≤10</w:t>
                </w:r>
              </w:sdtContent>
            </w:sdt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FAD6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11</w:t>
            </w:r>
          </w:p>
        </w:tc>
      </w:tr>
    </w:tbl>
    <w:p w14:paraId="2C8E5690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B9B966C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AE68B58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97C8E35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A683590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</w:p>
    <w:p w14:paraId="5ADB9287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</w:p>
    <w:p w14:paraId="34912E3E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</w:p>
    <w:p w14:paraId="40A7DB43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</w:p>
    <w:p w14:paraId="029371E9" w14:textId="77777777" w:rsidR="007564D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3. Valutazione Lingua straniera: inglese e francese </w:t>
      </w:r>
    </w:p>
    <w:p w14:paraId="6D859F94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1"/>
        <w:tblW w:w="5745" w:type="dxa"/>
        <w:tblInd w:w="2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3720"/>
      </w:tblGrid>
      <w:tr w:rsidR="007564D8" w14:paraId="6D93E425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E9DA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VOTAZIONE IN DECIMI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2F20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PUNTI ASSEGNATI DALLA COMMISSIONE</w:t>
            </w:r>
          </w:p>
        </w:tc>
      </w:tr>
      <w:tr w:rsidR="007564D8" w14:paraId="5F9C27CA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53A7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A2362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</w:t>
            </w:r>
          </w:p>
        </w:tc>
      </w:tr>
      <w:tr w:rsidR="007564D8" w14:paraId="72A2B318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4B46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7C91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</w:t>
            </w:r>
          </w:p>
        </w:tc>
      </w:tr>
      <w:tr w:rsidR="007564D8" w14:paraId="4F80F034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D998D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9D8D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6</w:t>
            </w:r>
          </w:p>
        </w:tc>
      </w:tr>
      <w:tr w:rsidR="007564D8" w14:paraId="5E0FCA2E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EDC2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F069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8</w:t>
            </w:r>
          </w:p>
        </w:tc>
      </w:tr>
      <w:tr w:rsidR="007564D8" w14:paraId="368E84E1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1EFB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359D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</w:t>
            </w:r>
          </w:p>
        </w:tc>
      </w:tr>
    </w:tbl>
    <w:p w14:paraId="148C7219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6B01F20F" w14:textId="77777777" w:rsidR="007564D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44B02681" w14:textId="77777777" w:rsidR="007564D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0" w:name="_heading=h.fnfnxrlm63nl" w:colFirst="0" w:colLast="0"/>
      <w:bookmarkEnd w:id="0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4. Possesso di certificazioni linguistiche </w:t>
      </w: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>( max</w:t>
      </w:r>
      <w:proofErr w:type="gram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4)</w:t>
      </w:r>
    </w:p>
    <w:p w14:paraId="34C202D9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2"/>
        <w:tblW w:w="7140" w:type="dxa"/>
        <w:tblInd w:w="1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2460"/>
      </w:tblGrid>
      <w:tr w:rsidR="007564D8" w14:paraId="2F6505E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40C76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PUNTI ASSEGNATI DALLA COMMISSIONE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C53C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</w:t>
            </w:r>
          </w:p>
          <w:p w14:paraId="32317BBE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 ogni certificazione</w:t>
            </w:r>
          </w:p>
        </w:tc>
      </w:tr>
    </w:tbl>
    <w:p w14:paraId="51A085F9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1640827E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3DAD7DE" w14:textId="77777777" w:rsidR="007564D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5.ISEE inferiore a 15.000,00 € </w:t>
      </w:r>
    </w:p>
    <w:p w14:paraId="3D982D0D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3"/>
        <w:tblW w:w="7200" w:type="dxa"/>
        <w:tblInd w:w="1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2520"/>
      </w:tblGrid>
      <w:tr w:rsidR="007564D8" w14:paraId="119B016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178E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PUNTI ASSEGNATI DALLA COMMISSIONE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4F2B" w14:textId="77777777" w:rsidR="007564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</w:p>
        </w:tc>
      </w:tr>
    </w:tbl>
    <w:p w14:paraId="0290E180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B279743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08E29BD2" w14:textId="77777777" w:rsidR="007564D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 parità di punteggio sarà valutata:</w:t>
      </w:r>
    </w:p>
    <w:p w14:paraId="78806D6A" w14:textId="77777777" w:rsidR="007564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Età anagrafica: in graduatoria precede l’alunno/a di età maggiore</w:t>
      </w:r>
    </w:p>
    <w:p w14:paraId="71F27DE9" w14:textId="77777777" w:rsidR="007564D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14:paraId="7ED53712" w14:textId="77777777" w:rsidR="007564D8" w:rsidRDefault="007564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54AEAF3D" w14:textId="77777777" w:rsidR="007564D8" w:rsidRDefault="007564D8"/>
    <w:sectPr w:rsidR="007564D8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3DD"/>
    <w:multiLevelType w:val="multilevel"/>
    <w:tmpl w:val="B5CA9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860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D8"/>
    <w:rsid w:val="007564D8"/>
    <w:rsid w:val="00E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6C6767"/>
  <w15:docId w15:val="{79EE9AE7-3DF1-604F-8D3F-2F821671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GlCw8aUExeSLgyEiKv55N5SAw==">CgMxLjAaJAoBMBIfCh0IB0IZCgVBcmltbxIQQXJpYWwgVW5pY29kZSBNUxokCgExEh8KHQgHQhkKBUFyaW1vEhBBcmlhbCBVbmljb2RlIE1TGiQKATISHwodCAdCGQoFQXJpbW8SEEFyaWFsIFVuaWNvZGUgTVMaJAoBMxIfCh0IB0IZCgVBcmltbxIQQXJpYWwgVW5pY29kZSBNUzIOaC5mbmZueHJsbTYzbmw4AHIhMUhZbTF2UXVNZ3dXRmdFX0ZzTUNIRGsyRDFZUWxiYz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Selinunte</dc:creator>
  <cp:lastModifiedBy>Microsoft Office User</cp:lastModifiedBy>
  <cp:revision>2</cp:revision>
  <dcterms:created xsi:type="dcterms:W3CDTF">2025-07-14T11:09:00Z</dcterms:created>
  <dcterms:modified xsi:type="dcterms:W3CDTF">2025-07-14T11:09:00Z</dcterms:modified>
</cp:coreProperties>
</file>