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E9AEC7">
      <w:pPr>
        <w:tabs>
          <w:tab w:val="left" w:pos="6237"/>
        </w:tabs>
        <w:spacing w:after="0"/>
        <w:jc w:val="center"/>
        <w:rPr>
          <w:b/>
          <w:bCs/>
          <w:i/>
          <w:color w:val="000000"/>
          <w:sz w:val="18"/>
          <w:szCs w:val="18"/>
        </w:rPr>
      </w:pPr>
      <w:r>
        <w:rPr>
          <w:rFonts w:cs="Times New Roman"/>
          <w:b/>
        </w:rPr>
        <w:drawing>
          <wp:inline distT="0" distB="0" distL="0" distR="0">
            <wp:extent cx="514350" cy="466725"/>
            <wp:effectExtent l="0" t="0" r="0" b="9525"/>
            <wp:docPr id="1" name="Immagine 1" descr="https://lh4.googleusercontent.com/7WWUr-vSzyg_bUgob2CpURr_t7LK7g6FasodqcGgj6xJfZNc0PNi1h0HIaHcECzC1rEUCI2-Fme_Fj0nTdab31wuVStqLl_Lyfp8y4jBcmhONivJYw1S7MtkoTTaEmijc16OW-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https://lh4.googleusercontent.com/7WWUr-vSzyg_bUgob2CpURr_t7LK7g6FasodqcGgj6xJfZNc0PNi1h0HIaHcECzC1rEUCI2-Fme_Fj0nTdab31wuVStqLl_Lyfp8y4jBcmhONivJYw1S7MtkoTTaEmijc16OW-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591" cy="47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2C822">
      <w:pPr>
        <w:tabs>
          <w:tab w:val="left" w:pos="6237"/>
        </w:tabs>
        <w:spacing w:after="0"/>
        <w:jc w:val="center"/>
        <w:rPr>
          <w:b/>
          <w:i/>
          <w:color w:val="000000"/>
          <w:sz w:val="18"/>
          <w:szCs w:val="18"/>
        </w:rPr>
      </w:pPr>
      <w:r>
        <w:rPr>
          <w:b/>
          <w:bCs/>
          <w:i/>
          <w:color w:val="000000"/>
          <w:sz w:val="18"/>
          <w:szCs w:val="18"/>
        </w:rPr>
        <w:t>ISTITUTO DI ISTRUZIONE SUPERIORE STATALE</w:t>
      </w:r>
    </w:p>
    <w:p w14:paraId="7B2490E5">
      <w:pPr>
        <w:tabs>
          <w:tab w:val="left" w:pos="6237"/>
        </w:tabs>
        <w:spacing w:after="0"/>
        <w:jc w:val="center"/>
        <w:rPr>
          <w:b/>
          <w:i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18"/>
          <w:szCs w:val="18"/>
        </w:rPr>
        <w:t>“ ROSINA SALVO “- TRAPANI</w:t>
      </w:r>
    </w:p>
    <w:p w14:paraId="44D7AB82">
      <w:pPr>
        <w:tabs>
          <w:tab w:val="left" w:pos="6237"/>
        </w:tabs>
        <w:spacing w:after="0"/>
        <w:jc w:val="center"/>
        <w:rPr>
          <w:b/>
          <w:i/>
          <w:color w:val="000000"/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Sede: Via Marinella, 1 – 91100 TRAPANI – Tel 0923 22386 – Fax:0923 23505 -</w:t>
      </w:r>
    </w:p>
    <w:p w14:paraId="20DB800E">
      <w:pPr>
        <w:tabs>
          <w:tab w:val="left" w:pos="6237"/>
        </w:tabs>
        <w:spacing w:after="0"/>
        <w:jc w:val="center"/>
        <w:rPr>
          <w:b/>
          <w:i/>
          <w:color w:val="000000"/>
          <w:sz w:val="18"/>
          <w:szCs w:val="18"/>
        </w:rPr>
      </w:pPr>
      <w:r>
        <w:rPr>
          <w:b/>
          <w:i/>
          <w:color w:val="000000"/>
          <w:sz w:val="18"/>
          <w:szCs w:val="18"/>
        </w:rPr>
        <w:t>E-mail (PEC):tpis031005@pec.istruzione.it – E-mail (PEO):tpis031005@istruzione.it</w:t>
      </w:r>
    </w:p>
    <w:p w14:paraId="1FCC6D28">
      <w:pPr>
        <w:tabs>
          <w:tab w:val="left" w:pos="6237"/>
        </w:tabs>
        <w:spacing w:after="0"/>
        <w:jc w:val="center"/>
        <w:rPr>
          <w:color w:val="000000"/>
          <w:sz w:val="18"/>
          <w:szCs w:val="18"/>
        </w:rPr>
      </w:pPr>
      <w:r>
        <w:rPr>
          <w:b/>
          <w:i/>
          <w:color w:val="000000"/>
          <w:sz w:val="18"/>
          <w:szCs w:val="18"/>
        </w:rPr>
        <w:t>Codice meccanografico: TPIS031005 – C.F. 93072110815 - sito internet</w:t>
      </w:r>
      <w:r>
        <w:fldChar w:fldCharType="begin"/>
      </w:r>
      <w:r>
        <w:instrText xml:space="preserve"> HYPERLINK </w:instrText>
      </w:r>
      <w:r>
        <w:fldChar w:fldCharType="separate"/>
      </w:r>
      <w:r>
        <w:rPr>
          <w:rStyle w:val="11"/>
          <w:b/>
          <w:i/>
          <w:sz w:val="18"/>
          <w:szCs w:val="18"/>
        </w:rPr>
        <w:t xml:space="preserve"> www.rosinasalvo.edu.it</w:t>
      </w:r>
      <w:r>
        <w:rPr>
          <w:rStyle w:val="11"/>
          <w:b/>
          <w:i/>
          <w:sz w:val="18"/>
          <w:szCs w:val="18"/>
        </w:rPr>
        <w:fldChar w:fldCharType="end"/>
      </w:r>
    </w:p>
    <w:p w14:paraId="008469BB">
      <w:pPr>
        <w:tabs>
          <w:tab w:val="left" w:pos="6237"/>
        </w:tabs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COMUNICAZIONE F.S. AREA 3</w:t>
      </w:r>
    </w:p>
    <w:p w14:paraId="72D8E85F">
      <w:pPr>
        <w:tabs>
          <w:tab w:val="left" w:pos="6237"/>
        </w:tabs>
        <w:spacing w:after="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N. 43</w:t>
      </w:r>
    </w:p>
    <w:p w14:paraId="0657829F">
      <w:pPr>
        <w:tabs>
          <w:tab w:val="left" w:pos="6237"/>
        </w:tabs>
        <w:spacing w:after="0"/>
        <w:jc w:val="righ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Trapani, 06/05/2025     </w:t>
      </w:r>
    </w:p>
    <w:p w14:paraId="663AC163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Agli alunni e ai docenti delle classi interessate</w:t>
      </w:r>
    </w:p>
    <w:p w14:paraId="7719D292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Al Personale ATA</w:t>
      </w:r>
    </w:p>
    <w:p w14:paraId="34B0228D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 xml:space="preserve"> Al DSGA</w:t>
      </w:r>
    </w:p>
    <w:p w14:paraId="642A4A45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                 Al Sito</w:t>
      </w:r>
    </w:p>
    <w:p w14:paraId="45702B1B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Al R.E</w:t>
      </w:r>
      <w:bookmarkStart w:id="0" w:name="_heading=h.gjdgxs" w:colFirst="0" w:colLast="0"/>
      <w:bookmarkEnd w:id="0"/>
    </w:p>
    <w:p w14:paraId="7B32962D">
      <w:pPr>
        <w:spacing w:after="0"/>
        <w:rPr>
          <w:b/>
        </w:rPr>
      </w:pPr>
    </w:p>
    <w:p w14:paraId="59E81B08">
      <w:pPr>
        <w:spacing w:after="0"/>
        <w:rPr>
          <w:b/>
        </w:rPr>
      </w:pPr>
    </w:p>
    <w:p w14:paraId="2201A842">
      <w:pPr>
        <w:jc w:val="both"/>
        <w:rPr>
          <w:rFonts w:asciiTheme="minorHAnsi" w:hAnsiTheme="minorHAnsi" w:eastAsiaTheme="minorHAnsi" w:cstheme="minorBidi"/>
          <w:bCs/>
          <w:lang w:eastAsia="en-US"/>
        </w:rPr>
      </w:pPr>
      <w:r>
        <w:rPr>
          <w:bCs/>
        </w:rPr>
        <w:t>OGGETTO: “</w:t>
      </w:r>
      <w:r>
        <w:rPr>
          <w:rFonts w:asciiTheme="minorHAnsi" w:hAnsiTheme="minorHAnsi" w:eastAsiaTheme="minorHAnsi" w:cstheme="minorBidi"/>
          <w:bCs/>
          <w:lang w:eastAsia="en-US"/>
        </w:rPr>
        <w:t>“Il malato immaginario” di Molière</w:t>
      </w:r>
    </w:p>
    <w:p w14:paraId="7E626F8F">
      <w:pPr>
        <w:spacing w:after="0"/>
        <w:jc w:val="both"/>
      </w:pPr>
      <w:r>
        <w:rPr>
          <w:rFonts w:asciiTheme="minorHAnsi" w:hAnsiTheme="minorHAnsi" w:eastAsiaTheme="minorHAnsi" w:cstheme="minorBidi"/>
          <w:bCs/>
          <w:lang w:eastAsia="en-US"/>
        </w:rPr>
        <w:t>Le classi sotto indicate il giorno 9 maggio assisteranno</w:t>
      </w:r>
      <w:r>
        <w:rPr>
          <w:bCs/>
          <w:color w:val="000000"/>
        </w:rPr>
        <w:t>, presso il Complesso monumentale S. Domenico, alla commedia “Il malato immaginario” realizzata con il patrocinio del Comune di Trapani e la collaborazione dell’Ente Luglio Musicale Trapanese. L’evento ha lo scopo di dare visibilità alle attività dei laboratori didattici attivati nell’ambito dei progetti finanziati tramite il PN e il PNRR.</w:t>
      </w:r>
      <w:r>
        <w:t xml:space="preserve"> </w:t>
      </w:r>
    </w:p>
    <w:p w14:paraId="692FE6CF">
      <w:pPr>
        <w:spacing w:after="0"/>
        <w:jc w:val="both"/>
        <w:rPr>
          <w:bCs/>
          <w:color w:val="000000"/>
        </w:rPr>
      </w:pPr>
      <w:r>
        <w:rPr>
          <w:bCs/>
          <w:color w:val="000000"/>
        </w:rPr>
        <w:t>Il progetto di regia, a cura della prof.ssa Maria Luisa Curatolo, propone una versione in forma breve della Commedia, con battute e piccoli dialoghi anche in lingua originale, trascritti con la collaborazione della prof.ssa Olga D’Angelo e inframmezzati da brani musicali del repertorio barocco. L’ambientazione scenografica è stata realizzata dai ragazzi del laboratorio di scenografia e costume, a cura della prof.ssa Francesca Scalisi.</w:t>
      </w:r>
    </w:p>
    <w:tbl>
      <w:tblPr>
        <w:tblStyle w:val="14"/>
        <w:tblpPr w:leftFromText="141" w:rightFromText="141" w:vertAnchor="text" w:horzAnchor="margin" w:tblpXSpec="center" w:tblpY="20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7569"/>
      </w:tblGrid>
      <w:tr w14:paraId="59B08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46" w:type="dxa"/>
            <w:gridSpan w:val="2"/>
            <w:shd w:val="clear" w:color="auto" w:fill="D0CECE" w:themeFill="background2" w:themeFillShade="E6"/>
          </w:tcPr>
          <w:p w14:paraId="1DBC3E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PRIMO TURNO</w:t>
            </w:r>
          </w:p>
        </w:tc>
      </w:tr>
      <w:tr w14:paraId="0BE6F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7" w:type="dxa"/>
          </w:tcPr>
          <w:p w14:paraId="6D0484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569" w:type="dxa"/>
          </w:tcPr>
          <w:p w14:paraId="7119F5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  <w:t>ACCOMPAGNATORI</w:t>
            </w:r>
          </w:p>
        </w:tc>
      </w:tr>
      <w:tr w14:paraId="4542D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7" w:type="dxa"/>
          </w:tcPr>
          <w:p w14:paraId="651C8EC9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2F</w:t>
            </w:r>
          </w:p>
        </w:tc>
        <w:tc>
          <w:tcPr>
            <w:tcW w:w="7569" w:type="dxa"/>
          </w:tcPr>
          <w:p w14:paraId="139E918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1"/>
                <w:szCs w:val="21"/>
                <w:lang w:val="it-IT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1"/>
                <w:szCs w:val="21"/>
                <w:lang w:val="it-IT"/>
              </w:rPr>
              <w:t>ARRIGO</w:t>
            </w:r>
          </w:p>
        </w:tc>
      </w:tr>
      <w:tr w14:paraId="485FB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7" w:type="dxa"/>
          </w:tcPr>
          <w:p w14:paraId="30D607A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2G</w:t>
            </w:r>
          </w:p>
        </w:tc>
        <w:tc>
          <w:tcPr>
            <w:tcW w:w="7569" w:type="dxa"/>
          </w:tcPr>
          <w:p w14:paraId="1DF12D3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1"/>
                <w:szCs w:val="21"/>
                <w:lang w:val="it-IT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1"/>
                <w:szCs w:val="21"/>
                <w:lang w:val="it-IT"/>
              </w:rPr>
              <w:t>SALERNO</w:t>
            </w:r>
          </w:p>
        </w:tc>
      </w:tr>
      <w:tr w14:paraId="1C3C1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7" w:type="dxa"/>
          </w:tcPr>
          <w:p w14:paraId="1BF92F5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2H</w:t>
            </w:r>
          </w:p>
        </w:tc>
        <w:tc>
          <w:tcPr>
            <w:tcW w:w="7569" w:type="dxa"/>
          </w:tcPr>
          <w:p w14:paraId="4198C14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1"/>
                <w:szCs w:val="21"/>
                <w:lang w:val="it-IT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1"/>
                <w:szCs w:val="21"/>
                <w:lang w:val="it-IT"/>
              </w:rPr>
              <w:t>SUGAMELI</w:t>
            </w:r>
          </w:p>
        </w:tc>
      </w:tr>
      <w:tr w14:paraId="041F3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7" w:type="dxa"/>
          </w:tcPr>
          <w:p w14:paraId="48D88D81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3E</w:t>
            </w:r>
          </w:p>
        </w:tc>
        <w:tc>
          <w:tcPr>
            <w:tcW w:w="7569" w:type="dxa"/>
          </w:tcPr>
          <w:p w14:paraId="36B9773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1"/>
                <w:szCs w:val="21"/>
                <w:lang w:val="it-IT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1"/>
                <w:szCs w:val="21"/>
                <w:lang w:val="it-IT"/>
              </w:rPr>
              <w:t>D’ANGELO V.</w:t>
            </w:r>
          </w:p>
        </w:tc>
      </w:tr>
      <w:tr w14:paraId="72F98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477" w:type="dxa"/>
          </w:tcPr>
          <w:p w14:paraId="3D327C9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3G</w:t>
            </w:r>
          </w:p>
        </w:tc>
        <w:tc>
          <w:tcPr>
            <w:tcW w:w="7569" w:type="dxa"/>
          </w:tcPr>
          <w:p w14:paraId="54E1BC1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1"/>
                <w:szCs w:val="21"/>
                <w:lang w:val="it-IT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1"/>
                <w:szCs w:val="21"/>
              </w:rPr>
              <w:t>SELINUNTE-PIRRELLO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1"/>
                <w:szCs w:val="21"/>
                <w:lang w:val="it-IT"/>
              </w:rPr>
              <w:t>-IMPELLIZZERI G.</w:t>
            </w:r>
          </w:p>
        </w:tc>
      </w:tr>
      <w:tr w14:paraId="6DD5E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7" w:type="dxa"/>
          </w:tcPr>
          <w:p w14:paraId="6A314047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3I</w:t>
            </w:r>
          </w:p>
        </w:tc>
        <w:tc>
          <w:tcPr>
            <w:tcW w:w="7569" w:type="dxa"/>
          </w:tcPr>
          <w:p w14:paraId="7E7BC8D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1"/>
                <w:szCs w:val="21"/>
              </w:rPr>
              <w:t>CUCCIARRE’</w:t>
            </w:r>
          </w:p>
        </w:tc>
      </w:tr>
      <w:tr w14:paraId="44275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7" w:type="dxa"/>
          </w:tcPr>
          <w:p w14:paraId="431D16A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4C</w:t>
            </w:r>
          </w:p>
        </w:tc>
        <w:tc>
          <w:tcPr>
            <w:tcW w:w="7569" w:type="dxa"/>
          </w:tcPr>
          <w:p w14:paraId="4DFB7E4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1"/>
                <w:szCs w:val="21"/>
                <w:lang w:val="it-IT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1"/>
                <w:szCs w:val="21"/>
                <w:lang w:val="it-IT"/>
              </w:rPr>
              <w:t xml:space="preserve"> CARNAZZA</w:t>
            </w:r>
          </w:p>
        </w:tc>
      </w:tr>
      <w:tr w14:paraId="2E6BE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7" w:type="dxa"/>
          </w:tcPr>
          <w:p w14:paraId="357B19D7">
            <w:pPr>
              <w:spacing w:after="0" w:line="240" w:lineRule="auto"/>
              <w:jc w:val="center"/>
              <w:rPr>
                <w:rFonts w:hint="default" w:eastAsia="Times New Roman"/>
                <w:b/>
                <w:bCs/>
                <w:lang w:val="it-IT"/>
              </w:rPr>
            </w:pPr>
            <w:r>
              <w:rPr>
                <w:rFonts w:eastAsia="Times New Roman"/>
                <w:b/>
                <w:bCs/>
              </w:rPr>
              <w:t>4</w:t>
            </w:r>
            <w:r>
              <w:rPr>
                <w:rFonts w:hint="default" w:eastAsia="Times New Roman"/>
                <w:b/>
                <w:bCs/>
                <w:lang w:val="it-IT"/>
              </w:rPr>
              <w:t>E</w:t>
            </w:r>
          </w:p>
        </w:tc>
        <w:tc>
          <w:tcPr>
            <w:tcW w:w="7569" w:type="dxa"/>
          </w:tcPr>
          <w:p w14:paraId="4E9B147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1"/>
                <w:szCs w:val="21"/>
                <w:lang w:val="it-IT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1"/>
                <w:szCs w:val="21"/>
                <w:lang w:val="it-IT"/>
              </w:rPr>
              <w:t>VELLA</w:t>
            </w:r>
          </w:p>
        </w:tc>
      </w:tr>
      <w:tr w14:paraId="5BBAA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7" w:type="dxa"/>
          </w:tcPr>
          <w:p w14:paraId="7C049FE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5B</w:t>
            </w:r>
          </w:p>
        </w:tc>
        <w:tc>
          <w:tcPr>
            <w:tcW w:w="7569" w:type="dxa"/>
          </w:tcPr>
          <w:p w14:paraId="5876AC3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1"/>
                <w:szCs w:val="21"/>
                <w:lang w:val="it-IT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1"/>
                <w:szCs w:val="21"/>
              </w:rPr>
              <w:t>D'ANGELO - GERVASI SIMONA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1"/>
                <w:szCs w:val="21"/>
                <w:lang w:val="it-IT"/>
              </w:rPr>
              <w:t xml:space="preserve"> CORDARO</w:t>
            </w:r>
          </w:p>
        </w:tc>
      </w:tr>
      <w:tr w14:paraId="29997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46" w:type="dxa"/>
            <w:gridSpan w:val="2"/>
            <w:shd w:val="clear" w:color="auto" w:fill="D0CECE" w:themeFill="background2" w:themeFillShade="E6"/>
          </w:tcPr>
          <w:p w14:paraId="236D0D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1"/>
                <w:szCs w:val="21"/>
              </w:rPr>
              <w:t>SECONDO TURNO</w:t>
            </w:r>
          </w:p>
        </w:tc>
      </w:tr>
      <w:tr w14:paraId="223A0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7" w:type="dxa"/>
          </w:tcPr>
          <w:p w14:paraId="7FDB8573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3A</w:t>
            </w:r>
          </w:p>
        </w:tc>
        <w:tc>
          <w:tcPr>
            <w:tcW w:w="7569" w:type="dxa"/>
          </w:tcPr>
          <w:p w14:paraId="239B91E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1"/>
                <w:szCs w:val="21"/>
                <w:lang w:val="it-IT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1"/>
                <w:szCs w:val="21"/>
                <w:lang w:val="it-IT"/>
              </w:rPr>
              <w:t>GRIGNANO M. P.</w:t>
            </w:r>
          </w:p>
        </w:tc>
      </w:tr>
      <w:tr w14:paraId="25AF3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7" w:type="dxa"/>
          </w:tcPr>
          <w:p w14:paraId="267AB99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3B</w:t>
            </w:r>
          </w:p>
        </w:tc>
        <w:tc>
          <w:tcPr>
            <w:tcW w:w="7569" w:type="dxa"/>
          </w:tcPr>
          <w:p w14:paraId="4D2F2BC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1"/>
                <w:szCs w:val="21"/>
                <w:lang w:val="it-IT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1"/>
                <w:szCs w:val="21"/>
                <w:lang w:val="it-IT"/>
              </w:rPr>
              <w:t>ANGILERI D.</w:t>
            </w:r>
          </w:p>
        </w:tc>
      </w:tr>
      <w:tr w14:paraId="4BD38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7" w:type="dxa"/>
          </w:tcPr>
          <w:p w14:paraId="4E7DE49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3C</w:t>
            </w:r>
          </w:p>
        </w:tc>
        <w:tc>
          <w:tcPr>
            <w:tcW w:w="7569" w:type="dxa"/>
          </w:tcPr>
          <w:p w14:paraId="4EB689D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1"/>
                <w:szCs w:val="21"/>
                <w:lang w:val="it-IT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1"/>
                <w:szCs w:val="21"/>
              </w:rPr>
              <w:t>REITANO SANTA - SCALABRINO SABRINA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1"/>
                <w:szCs w:val="21"/>
                <w:lang w:val="it-IT"/>
              </w:rPr>
              <w:t>- CONTICELLI</w:t>
            </w:r>
          </w:p>
        </w:tc>
      </w:tr>
      <w:tr w14:paraId="7F631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7" w:type="dxa"/>
          </w:tcPr>
          <w:p w14:paraId="0D1821DD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3O</w:t>
            </w:r>
          </w:p>
        </w:tc>
        <w:tc>
          <w:tcPr>
            <w:tcW w:w="7569" w:type="dxa"/>
          </w:tcPr>
          <w:p w14:paraId="71D7D06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1"/>
                <w:szCs w:val="21"/>
                <w:lang w:val="it-IT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1"/>
                <w:szCs w:val="21"/>
                <w:lang w:val="it-IT"/>
              </w:rPr>
              <w:t>ROCCA</w:t>
            </w:r>
          </w:p>
        </w:tc>
      </w:tr>
      <w:tr w14:paraId="7969F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7" w:type="dxa"/>
          </w:tcPr>
          <w:p w14:paraId="1875F494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4B</w:t>
            </w:r>
          </w:p>
        </w:tc>
        <w:tc>
          <w:tcPr>
            <w:tcW w:w="7569" w:type="dxa"/>
          </w:tcPr>
          <w:p w14:paraId="003481F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1"/>
                <w:szCs w:val="21"/>
              </w:rPr>
              <w:t>GENOVESE - MAZZONELLO</w:t>
            </w:r>
          </w:p>
        </w:tc>
      </w:tr>
      <w:tr w14:paraId="2AE55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7" w:type="dxa"/>
          </w:tcPr>
          <w:p w14:paraId="76D3B645">
            <w:pPr>
              <w:spacing w:after="0" w:line="240" w:lineRule="auto"/>
              <w:jc w:val="center"/>
              <w:rPr>
                <w:rFonts w:hint="default" w:eastAsia="Times New Roman"/>
                <w:b/>
                <w:bCs/>
                <w:lang w:val="it-IT"/>
              </w:rPr>
            </w:pPr>
            <w:r>
              <w:rPr>
                <w:rFonts w:hint="default" w:eastAsia="Times New Roman"/>
                <w:b/>
                <w:bCs/>
                <w:lang w:val="it-IT"/>
              </w:rPr>
              <w:t>4G</w:t>
            </w:r>
          </w:p>
        </w:tc>
        <w:tc>
          <w:tcPr>
            <w:tcW w:w="7569" w:type="dxa"/>
          </w:tcPr>
          <w:p w14:paraId="070B9B5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1"/>
                <w:szCs w:val="21"/>
                <w:lang w:val="it-IT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1"/>
                <w:szCs w:val="21"/>
                <w:lang w:val="it-IT"/>
              </w:rPr>
              <w:t>MARCIANTE</w:t>
            </w:r>
          </w:p>
        </w:tc>
      </w:tr>
      <w:tr w14:paraId="3C3A3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7" w:type="dxa"/>
          </w:tcPr>
          <w:p w14:paraId="1F7E0C4A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4O</w:t>
            </w:r>
          </w:p>
        </w:tc>
        <w:tc>
          <w:tcPr>
            <w:tcW w:w="7569" w:type="dxa"/>
          </w:tcPr>
          <w:p w14:paraId="41AA458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1"/>
                <w:szCs w:val="21"/>
              </w:rPr>
              <w:t>NOVARA P.</w:t>
            </w:r>
          </w:p>
        </w:tc>
      </w:tr>
      <w:tr w14:paraId="108A9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7" w:type="dxa"/>
          </w:tcPr>
          <w:p w14:paraId="1FCEA9A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5E</w:t>
            </w:r>
          </w:p>
        </w:tc>
        <w:tc>
          <w:tcPr>
            <w:tcW w:w="7569" w:type="dxa"/>
          </w:tcPr>
          <w:p w14:paraId="564E2FB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1"/>
                <w:szCs w:val="21"/>
                <w:lang w:val="it-IT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1"/>
                <w:szCs w:val="21"/>
                <w:lang w:val="it-IT"/>
              </w:rPr>
              <w:t>GIACOMAZZO M. D.</w:t>
            </w:r>
          </w:p>
        </w:tc>
      </w:tr>
      <w:tr w14:paraId="2234B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7" w:type="dxa"/>
          </w:tcPr>
          <w:p w14:paraId="30C1C14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5O</w:t>
            </w:r>
          </w:p>
        </w:tc>
        <w:tc>
          <w:tcPr>
            <w:tcW w:w="7569" w:type="dxa"/>
          </w:tcPr>
          <w:p w14:paraId="141FC77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1"/>
                <w:szCs w:val="21"/>
                <w:lang w:val="it-IT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1"/>
                <w:szCs w:val="21"/>
              </w:rPr>
              <w:t>MALTESE R.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1"/>
                <w:szCs w:val="21"/>
                <w:lang w:val="it-IT"/>
              </w:rPr>
              <w:t xml:space="preserve"> -</w:t>
            </w:r>
            <w:bookmarkStart w:id="3" w:name="_GoBack"/>
            <w:bookmarkEnd w:id="3"/>
            <w:r>
              <w:rPr>
                <w:rFonts w:hint="default" w:ascii="Times New Roman" w:hAnsi="Times New Roman" w:eastAsia="Times New Roman" w:cs="Times New Roman"/>
                <w:b/>
                <w:bCs/>
                <w:sz w:val="21"/>
                <w:szCs w:val="21"/>
                <w:lang w:val="it-IT"/>
              </w:rPr>
              <w:t>BALO’</w:t>
            </w:r>
          </w:p>
        </w:tc>
      </w:tr>
    </w:tbl>
    <w:p w14:paraId="4393CD22">
      <w:pPr>
        <w:jc w:val="both"/>
        <w:rPr>
          <w:bCs/>
          <w:color w:val="000000"/>
        </w:rPr>
      </w:pPr>
    </w:p>
    <w:p w14:paraId="0E927B7E">
      <w:pPr>
        <w:jc w:val="both"/>
        <w:rPr>
          <w:rFonts w:asciiTheme="minorHAnsi" w:hAnsiTheme="minorHAnsi" w:eastAsiaTheme="minorHAnsi" w:cstheme="minorBidi"/>
          <w:b/>
          <w:sz w:val="28"/>
          <w:szCs w:val="28"/>
          <w:lang w:eastAsia="en-US"/>
        </w:rPr>
      </w:pPr>
    </w:p>
    <w:p w14:paraId="7163C098">
      <w:pPr>
        <w:jc w:val="both"/>
        <w:rPr>
          <w:rFonts w:asciiTheme="minorHAnsi" w:hAnsiTheme="minorHAnsi" w:eastAsiaTheme="minorHAnsi" w:cstheme="minorBidi"/>
          <w:b/>
          <w:sz w:val="28"/>
          <w:szCs w:val="28"/>
          <w:lang w:eastAsia="en-US"/>
        </w:rPr>
      </w:pPr>
    </w:p>
    <w:p w14:paraId="02745183">
      <w:pPr>
        <w:pStyle w:val="12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</w:p>
    <w:p w14:paraId="1B9EA48F">
      <w:pPr>
        <w:pStyle w:val="12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</w:p>
    <w:p w14:paraId="33B27542">
      <w:pPr>
        <w:pStyle w:val="12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</w:p>
    <w:p w14:paraId="761DFC88">
      <w:pPr>
        <w:pStyle w:val="12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</w:p>
    <w:p w14:paraId="500D6250">
      <w:pPr>
        <w:pStyle w:val="12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</w:p>
    <w:p w14:paraId="7B42B1B1">
      <w:pPr>
        <w:pStyle w:val="12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</w:p>
    <w:p w14:paraId="69920BCC">
      <w:pPr>
        <w:pStyle w:val="12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</w:p>
    <w:p w14:paraId="5A76F1D9">
      <w:pPr>
        <w:pStyle w:val="12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</w:p>
    <w:p w14:paraId="5EF3FF7D">
      <w:pPr>
        <w:pStyle w:val="12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</w:p>
    <w:p w14:paraId="19698B12">
      <w:pPr>
        <w:pStyle w:val="12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</w:p>
    <w:p w14:paraId="4C52471E">
      <w:pPr>
        <w:pStyle w:val="12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</w:p>
    <w:p w14:paraId="283A3EE9">
      <w:pPr>
        <w:pStyle w:val="12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</w:p>
    <w:p w14:paraId="659FFBEE">
      <w:pPr>
        <w:pStyle w:val="12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</w:p>
    <w:p w14:paraId="5E437FBA">
      <w:pPr>
        <w:pStyle w:val="12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</w:p>
    <w:p w14:paraId="14F81FD6">
      <w:pPr>
        <w:pStyle w:val="12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</w:p>
    <w:p w14:paraId="658C668D">
      <w:pPr>
        <w:pStyle w:val="12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</w:p>
    <w:p w14:paraId="7DDAB840">
      <w:pPr>
        <w:pStyle w:val="12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14:paraId="4367BE65">
      <w:pPr>
        <w:pStyle w:val="12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Le classi del primo turno si recheranno autonomamente alle ore 9:00 presso il complesso S. Domenico, dove troveranno ad accoglierli i docenti accompagnatori e, alla fine dello spettacolo, andranno in classe.</w:t>
      </w:r>
    </w:p>
    <w:p w14:paraId="7DFFFE2F">
      <w:pPr>
        <w:pStyle w:val="12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Le classi partecipanti al secondo turno, alle ore 11:00, si recheranno con i docenti accompagnatori presso Il complesso S. Domenico e, alla fine dello spettacolo, saranno congedate.</w:t>
      </w:r>
    </w:p>
    <w:p w14:paraId="39180B64">
      <w:pPr>
        <w:pStyle w:val="12"/>
        <w:spacing w:before="0" w:beforeAutospacing="0" w:after="0" w:afterAutospacing="0"/>
        <w:rPr>
          <w:rFonts w:ascii="Calibri" w:hAnsi="Calibri" w:cs="Calibri"/>
          <w:b/>
          <w:color w:val="000000"/>
        </w:rPr>
      </w:pPr>
    </w:p>
    <w:p w14:paraId="13DC1E27">
      <w:pPr>
        <w:pStyle w:val="12"/>
        <w:spacing w:before="0" w:beforeAutospacing="0" w:after="0" w:afterAutospacing="0"/>
        <w:rPr>
          <w:rStyle w:val="20"/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Lo spettacolo sarà replicato alle </w:t>
      </w:r>
      <w:r>
        <w:rPr>
          <w:rFonts w:ascii="Calibri" w:hAnsi="Calibri" w:cs="Calibri"/>
          <w:b/>
          <w:bCs/>
          <w:color w:val="000000"/>
        </w:rPr>
        <w:t>ore 18.30</w:t>
      </w:r>
      <w:r>
        <w:rPr>
          <w:rFonts w:ascii="Calibri" w:hAnsi="Calibri" w:cs="Calibri"/>
          <w:color w:val="000000"/>
        </w:rPr>
        <w:t xml:space="preserve"> per tutta la comunità scolastica e le famiglie fino ad esaurimento posti.</w:t>
      </w:r>
    </w:p>
    <w:p w14:paraId="055C590F">
      <w:pPr>
        <w:spacing w:after="0"/>
        <w:jc w:val="both"/>
        <w:rPr>
          <w:rFonts w:ascii="Arial" w:hAnsi="Arial" w:cs="Arial" w:eastAsiaTheme="minorHAnsi"/>
          <w:color w:val="222222"/>
          <w:shd w:val="clear" w:color="auto" w:fill="FFFFFF"/>
          <w:lang w:eastAsia="en-US"/>
        </w:rPr>
      </w:pPr>
      <w:bookmarkStart w:id="1" w:name="_Hlk185371843"/>
      <w:r>
        <w:rPr>
          <w:rFonts w:asciiTheme="minorHAnsi" w:hAnsiTheme="minorHAnsi" w:eastAsiaTheme="minorHAnsi" w:cstheme="minorBidi"/>
          <w:b/>
          <w:lang w:eastAsia="en-US"/>
        </w:rPr>
        <w:t>IL DOCENTE COORDINATORE ANNOTERÀ LA DATA NEL REGISTRO DI CLASSE.</w:t>
      </w:r>
      <w:r>
        <w:rPr>
          <w:rFonts w:ascii="Arial" w:hAnsi="Arial" w:cs="Arial" w:eastAsiaTheme="minorHAnsi"/>
          <w:color w:val="222222"/>
          <w:shd w:val="clear" w:color="auto" w:fill="FFFFFF"/>
          <w:lang w:eastAsia="en-US"/>
        </w:rPr>
        <w:t xml:space="preserve"> </w:t>
      </w:r>
    </w:p>
    <w:bookmarkEnd w:id="1"/>
    <w:p w14:paraId="42D13D0F">
      <w:pPr>
        <w:spacing w:after="0" w:line="240" w:lineRule="auto"/>
        <w:rPr>
          <w:b/>
          <w:u w:val="single"/>
        </w:rPr>
      </w:pPr>
    </w:p>
    <w:p w14:paraId="12092489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</w:p>
    <w:p w14:paraId="03CB497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</w:p>
    <w:p w14:paraId="459B02F6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</w:p>
    <w:p w14:paraId="28CE9F85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ar-SA"/>
        </w:rPr>
        <w:t>Prof.ssa Enza Messina  F.S. 3                                                                                                La Dirigente scolastica</w:t>
      </w:r>
    </w:p>
    <w:p w14:paraId="19CA6EC3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Prof.ssa Giuse</w:t>
      </w:r>
      <w:bookmarkStart w:id="2" w:name="_Hlk179223794"/>
      <w:r>
        <w:rPr>
          <w:rFonts w:ascii="Times New Roman" w:hAnsi="Times New Roman" w:eastAsia="Times New Roman" w:cs="Times New Roman"/>
          <w:sz w:val="20"/>
          <w:szCs w:val="20"/>
          <w:lang w:eastAsia="ar-SA"/>
        </w:rPr>
        <w:t>ppina Messina</w:t>
      </w:r>
    </w:p>
    <w:p w14:paraId="0607E039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ar-SA"/>
        </w:rPr>
        <w:t xml:space="preserve">Firma autografa sostituita a mezzo stampa, </w:t>
      </w:r>
    </w:p>
    <w:p w14:paraId="773192B7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16"/>
          <w:szCs w:val="16"/>
          <w:lang w:eastAsia="ar-SA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ar-SA"/>
        </w:rPr>
        <w:t xml:space="preserve"> ai sensi dell’art.3, c.2, D. Lgs.n.39/93</w:t>
      </w:r>
      <w:r>
        <w:rPr>
          <w:rFonts w:ascii="Times New Roman" w:hAnsi="Times New Roman" w:eastAsia="Times New Roman" w:cs="Times New Roman"/>
          <w:sz w:val="16"/>
          <w:szCs w:val="16"/>
          <w:lang w:eastAsia="ar-SA"/>
        </w:rPr>
        <w:tab/>
      </w:r>
      <w:bookmarkEnd w:id="2"/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ar-SA"/>
        </w:rPr>
        <w:t xml:space="preserve">         Firma autografa sostituita a mezzo stampa, </w:t>
      </w:r>
    </w:p>
    <w:p w14:paraId="57963E08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     ai sensi dell’art.3,c.2, D. Lgs.n.39/</w:t>
      </w:r>
    </w:p>
    <w:p w14:paraId="39D6AA93"/>
    <w:p w14:paraId="7B5A91EE"/>
    <w:p w14:paraId="5C9D5111"/>
    <w:p w14:paraId="1A3BF1E3">
      <w:pPr>
        <w:tabs>
          <w:tab w:val="left" w:pos="6495"/>
        </w:tabs>
        <w:spacing w:after="0"/>
        <w:jc w:val="right"/>
      </w:pPr>
      <w:r>
        <w:tab/>
      </w:r>
    </w:p>
    <w:p w14:paraId="08BB5CD9">
      <w:pPr>
        <w:tabs>
          <w:tab w:val="left" w:pos="6495"/>
        </w:tabs>
        <w:jc w:val="right"/>
      </w:pPr>
    </w:p>
    <w:p w14:paraId="16E599F8">
      <w:pPr>
        <w:tabs>
          <w:tab w:val="left" w:pos="6495"/>
        </w:tabs>
        <w:jc w:val="right"/>
      </w:pPr>
    </w:p>
    <w:p w14:paraId="01508E39">
      <w:pPr>
        <w:tabs>
          <w:tab w:val="left" w:pos="6495"/>
        </w:tabs>
        <w:jc w:val="right"/>
      </w:pPr>
    </w:p>
    <w:sectPr>
      <w:pgSz w:w="11906" w:h="16838"/>
      <w:pgMar w:top="1417" w:right="1134" w:bottom="1134" w:left="1134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11"/>
    <w:rsid w:val="00044B5A"/>
    <w:rsid w:val="00123AE9"/>
    <w:rsid w:val="00181C52"/>
    <w:rsid w:val="001A43E7"/>
    <w:rsid w:val="001D2363"/>
    <w:rsid w:val="00205E9A"/>
    <w:rsid w:val="00343066"/>
    <w:rsid w:val="00357539"/>
    <w:rsid w:val="003912C0"/>
    <w:rsid w:val="00393786"/>
    <w:rsid w:val="004D116F"/>
    <w:rsid w:val="00510446"/>
    <w:rsid w:val="00510C32"/>
    <w:rsid w:val="00605E42"/>
    <w:rsid w:val="00714FF4"/>
    <w:rsid w:val="00726564"/>
    <w:rsid w:val="00750C60"/>
    <w:rsid w:val="0078731D"/>
    <w:rsid w:val="007A0FAD"/>
    <w:rsid w:val="00800007"/>
    <w:rsid w:val="00807CE5"/>
    <w:rsid w:val="00834FC8"/>
    <w:rsid w:val="00857A5F"/>
    <w:rsid w:val="008B5BF8"/>
    <w:rsid w:val="00914846"/>
    <w:rsid w:val="009646A0"/>
    <w:rsid w:val="00973E16"/>
    <w:rsid w:val="009A622F"/>
    <w:rsid w:val="00AC2EA0"/>
    <w:rsid w:val="00B33CB8"/>
    <w:rsid w:val="00B673FB"/>
    <w:rsid w:val="00C10815"/>
    <w:rsid w:val="00C347A5"/>
    <w:rsid w:val="00C525A8"/>
    <w:rsid w:val="00C91E11"/>
    <w:rsid w:val="00CA1D51"/>
    <w:rsid w:val="00CB29AD"/>
    <w:rsid w:val="00CF4FA5"/>
    <w:rsid w:val="00D45164"/>
    <w:rsid w:val="00D70082"/>
    <w:rsid w:val="00E428D2"/>
    <w:rsid w:val="00EF3EB7"/>
    <w:rsid w:val="00F1382C"/>
    <w:rsid w:val="00FA1FB6"/>
    <w:rsid w:val="130F4612"/>
    <w:rsid w:val="7A32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it-IT" w:eastAsia="it-IT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1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1">
    <w:name w:val="Hyperlink"/>
    <w:qFormat/>
    <w:uiPriority w:val="99"/>
    <w:rPr>
      <w:color w:val="0000FF"/>
      <w:u w:val="single"/>
    </w:r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4">
    <w:name w:val="Table Grid"/>
    <w:basedOn w:val="9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Testo fumetto Carattere"/>
    <w:basedOn w:val="8"/>
    <w:link w:val="10"/>
    <w:semiHidden/>
    <w:qFormat/>
    <w:uiPriority w:val="99"/>
    <w:rPr>
      <w:rFonts w:ascii="Tahoma" w:hAnsi="Tahoma" w:cs="Tahoma"/>
      <w:sz w:val="16"/>
      <w:szCs w:val="16"/>
    </w:rPr>
  </w:style>
  <w:style w:type="table" w:customStyle="1" w:styleId="18">
    <w:name w:val="_Style 15"/>
    <w:basedOn w:val="16"/>
    <w:qFormat/>
    <w:uiPriority w:val="0"/>
    <w:pPr>
      <w:spacing w:after="0" w:line="240" w:lineRule="auto"/>
    </w:pPr>
    <w:tblPr>
      <w:tblCellMar>
        <w:left w:w="108" w:type="dxa"/>
        <w:right w:w="108" w:type="dxa"/>
      </w:tblCellMar>
    </w:tblPr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character" w:customStyle="1" w:styleId="20">
    <w:name w:val="fontstyle0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table" w:customStyle="1" w:styleId="21">
    <w:name w:val="Plain Table 2"/>
    <w:basedOn w:val="9"/>
    <w:qFormat/>
    <w:uiPriority w:val="42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R2zE2FsolL6QdRe3N+uUw5QLlg==">AMUW2mV7kIHTwzpNTAjbCHVqLDgK1OUUZUyjxjInN2DuUH+NeNIXgVDWVxq6FNWou2BYfxptfUAZoX6QQbNdK2C/g1Cfu/P/Q37p7tM8gWgrAVAgHwZcKXgtg6USKTOzeKphyIaFGEhv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462</Words>
  <Characters>2635</Characters>
  <Lines>21</Lines>
  <Paragraphs>6</Paragraphs>
  <TotalTime>114</TotalTime>
  <ScaleCrop>false</ScaleCrop>
  <LinksUpToDate>false</LinksUpToDate>
  <CharactersWithSpaces>3091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2025-01-23T16:03:00Z</dcterms:created>
  <dc:creator>Utente Windows</dc:creator>
  <cp:lastModifiedBy>Marcella Maria Odilia Vitello</cp:lastModifiedBy>
  <cp:lastPrinted>2025-01-10T08:46:00Z</cp:lastPrinted>
  <dcterms:modified xsi:type="dcterms:W3CDTF">2025-05-07T09:34:36Z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38B348E551394A05AF224D8A6BAD0E22_13</vt:lpwstr>
  </property>
</Properties>
</file>