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Allegato 1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 Dirigente Scolastico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dell’I.I.S.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 R.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Salvo” di Trapani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Via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Marinella,n.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Trapani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128B9" w:rsidRDefault="008128B9" w:rsidP="00F56B0B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56B0B" w:rsidRPr="00A7108A" w:rsidRDefault="00F56B0B" w:rsidP="00F56B0B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SCHEDA SINTESI PROGETTO/ ATTIVITA’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6B0B" w:rsidRPr="00A7108A" w:rsidRDefault="00F56B0B" w:rsidP="00F56B0B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Denominazione Progetto</w:t>
      </w:r>
    </w:p>
    <w:tbl>
      <w:tblPr>
        <w:tblW w:w="1002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9"/>
      </w:tblGrid>
      <w:tr w:rsidR="00F56B0B" w:rsidRPr="00A7108A" w:rsidTr="00686116">
        <w:trPr>
          <w:trHeight w:val="133"/>
        </w:trPr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1.2 Responsabile Progetto</w:t>
      </w:r>
    </w:p>
    <w:tbl>
      <w:tblPr>
        <w:tblW w:w="1003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0"/>
      </w:tblGrid>
      <w:tr w:rsidR="00F56B0B" w:rsidRPr="00A7108A" w:rsidTr="00686116">
        <w:trPr>
          <w:trHeight w:val="140"/>
        </w:trPr>
        <w:tc>
          <w:tcPr>
            <w:tcW w:w="1003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Prof.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1.3 Obiettivi</w:t>
      </w:r>
    </w:p>
    <w:tbl>
      <w:tblPr>
        <w:tblW w:w="1000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1"/>
      </w:tblGrid>
      <w:tr w:rsidR="00F56B0B" w:rsidRPr="00A7108A" w:rsidTr="00686116">
        <w:trPr>
          <w:trHeight w:val="237"/>
        </w:trPr>
        <w:tc>
          <w:tcPr>
            <w:tcW w:w="10001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Destinatari:  </w:t>
      </w:r>
    </w:p>
    <w:p w:rsidR="00F56B0B" w:rsidRPr="00A7108A" w:rsidRDefault="00F56B0B" w:rsidP="00CE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CE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CE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1.5 Descrizione del Progetto:</w:t>
      </w: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1.6 Durata</w:t>
      </w:r>
    </w:p>
    <w:tbl>
      <w:tblPr>
        <w:tblW w:w="981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4"/>
      </w:tblGrid>
      <w:tr w:rsidR="00F56B0B" w:rsidRPr="00A7108A" w:rsidTr="00CE5F47">
        <w:trPr>
          <w:trHeight w:val="125"/>
        </w:trPr>
        <w:tc>
          <w:tcPr>
            <w:tcW w:w="9814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1.7 Monitoraggio</w:t>
      </w:r>
    </w:p>
    <w:tbl>
      <w:tblPr>
        <w:tblW w:w="1006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56B0B" w:rsidRPr="00A7108A" w:rsidTr="00686116">
        <w:trPr>
          <w:trHeight w:val="117"/>
        </w:trPr>
        <w:tc>
          <w:tcPr>
            <w:tcW w:w="10061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1.8 Verifica e Valutazione</w:t>
      </w:r>
    </w:p>
    <w:tbl>
      <w:tblPr>
        <w:tblW w:w="1010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6"/>
      </w:tblGrid>
      <w:tr w:rsidR="00F56B0B" w:rsidRPr="00A7108A" w:rsidTr="00686116">
        <w:trPr>
          <w:trHeight w:val="238"/>
        </w:trPr>
        <w:tc>
          <w:tcPr>
            <w:tcW w:w="1010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1.9 Enti per </w:t>
      </w:r>
      <w:smartTag w:uri="urn:schemas-microsoft-com:office:smarttags" w:element="PersonName">
        <w:smartTagPr>
          <w:attr w:name="ProductID" w:val="la Verifica"/>
        </w:smartTagPr>
        <w:r w:rsidRPr="00A7108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la Verifica</w:t>
        </w:r>
      </w:smartTag>
    </w:p>
    <w:tbl>
      <w:tblPr>
        <w:tblW w:w="1013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F56B0B" w:rsidRPr="00A7108A" w:rsidTr="00686116">
        <w:trPr>
          <w:trHeight w:val="145"/>
        </w:trPr>
        <w:tc>
          <w:tcPr>
            <w:tcW w:w="1013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1.10 Beni e servizi da utilizzare </w:t>
      </w:r>
    </w:p>
    <w:tbl>
      <w:tblPr>
        <w:tblW w:w="1007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6"/>
      </w:tblGrid>
      <w:tr w:rsidR="00F56B0B" w:rsidRPr="00A7108A" w:rsidTr="00686116">
        <w:trPr>
          <w:trHeight w:val="134"/>
        </w:trPr>
        <w:tc>
          <w:tcPr>
            <w:tcW w:w="1007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Trapani</w:t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lì </w:t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Il Responsabile del progetto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__________________________</w:t>
      </w: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PIANIFICAZIONE PROGETTO</w:t>
      </w:r>
    </w:p>
    <w:p w:rsidR="00F56B0B" w:rsidRPr="00A7108A" w:rsidRDefault="00F56B0B" w:rsidP="00F56B0B">
      <w:pPr>
        <w:tabs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1724"/>
        <w:gridCol w:w="676"/>
        <w:gridCol w:w="660"/>
        <w:gridCol w:w="725"/>
        <w:gridCol w:w="659"/>
        <w:gridCol w:w="737"/>
        <w:gridCol w:w="699"/>
        <w:gridCol w:w="763"/>
        <w:gridCol w:w="666"/>
        <w:gridCol w:w="776"/>
        <w:gridCol w:w="699"/>
      </w:tblGrid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Responsabilità </w:t>
            </w: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Sett.</w:t>
            </w: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Ott.</w:t>
            </w: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Nov. </w:t>
            </w: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Dic.</w:t>
            </w: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Gen.</w:t>
            </w: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Feb.</w:t>
            </w: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Mar.</w:t>
            </w: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</w:t>
            </w:r>
            <w:proofErr w:type="spellEnd"/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Mag.</w:t>
            </w: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Giu.</w:t>
            </w: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89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89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  <w:u w:val="single"/>
        </w:rPr>
        <w:t>i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s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o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  <w:u w:val="single"/>
        </w:rPr>
        <w:t>s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e</w:t>
      </w:r>
      <w:r w:rsidRPr="00A7108A">
        <w:rPr>
          <w:rFonts w:ascii="Arial" w:eastAsia="Times New Roman" w:hAnsi="Arial" w:cs="Arial"/>
          <w:b/>
          <w:bCs/>
          <w:spacing w:val="-8"/>
          <w:sz w:val="20"/>
          <w:szCs w:val="20"/>
          <w:u w:val="single"/>
        </w:rPr>
        <w:t xml:space="preserve"> 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um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a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ne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Ind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of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fe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m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en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,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3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do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nt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ll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bo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te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h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ve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ut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iz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z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  <w:r w:rsidRPr="00A7108A">
        <w:rPr>
          <w:rFonts w:ascii="Arial" w:eastAsia="Times New Roman" w:hAnsi="Arial" w:cs="Arial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Ind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re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no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m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at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v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9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h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an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u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v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nt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  <w:r w:rsidRPr="00A7108A">
        <w:rPr>
          <w:rFonts w:ascii="Arial" w:eastAsia="Times New Roman" w:hAnsi="Arial" w:cs="Arial"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p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r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ar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l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ut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il</w:t>
      </w:r>
      <w:r w:rsidRPr="00A7108A">
        <w:rPr>
          <w:rFonts w:ascii="Arial" w:eastAsia="Times New Roman" w:hAnsi="Arial" w:cs="Arial"/>
          <w:b/>
          <w:bCs/>
          <w:i/>
          <w:iCs/>
          <w:spacing w:val="2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zz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oni</w:t>
      </w:r>
      <w:r w:rsidRPr="00A7108A">
        <w:rPr>
          <w:rFonts w:ascii="Arial" w:eastAsia="Times New Roman" w:hAnsi="Arial" w:cs="Arial"/>
          <w:b/>
          <w:bCs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p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b/>
          <w:bCs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nno</w:t>
      </w:r>
      <w:r w:rsidRPr="00A7108A">
        <w:rPr>
          <w:rFonts w:ascii="Arial" w:eastAsia="Times New Roman" w:hAnsi="Arial" w:cs="Arial"/>
          <w:b/>
          <w:bCs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f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</w:t>
      </w:r>
      <w:r w:rsidRPr="00A7108A">
        <w:rPr>
          <w:rFonts w:ascii="Arial" w:eastAsia="Times New Roman" w:hAnsi="Arial" w:cs="Arial"/>
          <w:b/>
          <w:bCs/>
          <w:i/>
          <w:iCs/>
          <w:spacing w:val="2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ari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Personale docente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    Ind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re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an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zi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 F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 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te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-------------------------------------------------------------------------</w:t>
            </w: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Ore aggiuntive di insegnamento (35,00 euro)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……..…..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…..…….. ore …...……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Ore funzionali all’ insegnamento (17,50 euro)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……..…..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…..…….. ore …...……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Personale ATA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    Ind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re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an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zi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 F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S/incarico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 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da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te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-------------------------------------------------------------------------</w:t>
            </w: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Segreteria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Collaboratori sc.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assistenti n. ……….…..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assistenti n. ……….….. ore ..………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collaboratori  n. ………... ore ..…..…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collaboratori  n. …….….. ore ..……..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Collaborazioni esterne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Allegare progetto con preventivo (l’importo orario non può superare il costo orario di 70,00 euro, sono necessari tre preventivi/bando di gara per importi superiori a 2000,00 euro) e relazione d’appoggio per giustificare un solo preventivo.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ore……. importo ……………………..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ore……. importo ……………………..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56B0B" w:rsidRPr="00A7108A" w:rsidTr="00686116">
        <w:tc>
          <w:tcPr>
            <w:tcW w:w="9889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Collaborazioni esterne a titolo gratuito indicare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……………………….………………e  n. …………….. ore importo ……..……………….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……………………….………………e  n. …………….. ore importo ……..……………….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</w:rPr>
        <w:t>B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e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ni</w:t>
      </w:r>
      <w:r w:rsidRPr="00A7108A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A7108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ser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</w:rPr>
        <w:t>v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i</w:t>
      </w:r>
      <w:r w:rsidRPr="00A7108A">
        <w:rPr>
          <w:rFonts w:ascii="Arial" w:eastAsia="Times New Roman" w:hAnsi="Arial" w:cs="Arial"/>
          <w:b/>
          <w:bCs/>
          <w:spacing w:val="1"/>
          <w:sz w:val="20"/>
          <w:szCs w:val="20"/>
        </w:rPr>
        <w:t>z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i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4"/>
        <w:gridCol w:w="3257"/>
      </w:tblGrid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Indicare un importo ed eventuali caratteristiche tecniche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Facile consumo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Carta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Cancelleria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Giornali, riviste, libri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Materiale tecnico specialistico (giochi, ricariche……..)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Materiale informatico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Specificare il bene ed eventuale importo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Beni di investimento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Stampanti, fotocopiatori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Personal computer fisso portatile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Altro : specificare il bene e la quantità e un importo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Caratteristiche tecniche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Servizi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F56B0B" w:rsidRPr="00A7108A" w:rsidTr="00686116">
        <w:tc>
          <w:tcPr>
            <w:tcW w:w="9779" w:type="dxa"/>
          </w:tcPr>
          <w:p w:rsidR="00F56B0B" w:rsidRPr="00A7108A" w:rsidRDefault="00F56B0B" w:rsidP="00686116">
            <w:pPr>
              <w:widowControl w:val="0"/>
              <w:tabs>
                <w:tab w:val="left" w:pos="5554"/>
                <w:tab w:val="left" w:pos="7336"/>
                <w:tab w:val="left" w:pos="8003"/>
                <w:tab w:val="left" w:pos="8893"/>
              </w:tabs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sc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vi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F56B0B" w:rsidRPr="00A7108A" w:rsidRDefault="00F56B0B" w:rsidP="00686116">
            <w:pPr>
              <w:widowControl w:val="0"/>
              <w:tabs>
                <w:tab w:val="left" w:pos="5520"/>
                <w:tab w:val="left" w:pos="6299"/>
                <w:tab w:val="left" w:pos="7969"/>
                <w:tab w:val="left" w:pos="8859"/>
              </w:tabs>
              <w:kinsoku w:val="0"/>
              <w:overflowPunct w:val="0"/>
              <w:autoSpaceDE w:val="0"/>
              <w:autoSpaceDN w:val="0"/>
              <w:adjustRightInd w:val="0"/>
              <w:spacing w:before="74" w:after="0" w:line="240" w:lineRule="auto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ro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Arial" w:eastAsia="Times New Roman" w:hAnsi="Arial" w:cs="Arial"/>
          <w:spacing w:val="-2"/>
          <w:w w:val="105"/>
          <w:sz w:val="20"/>
          <w:szCs w:val="20"/>
        </w:rPr>
      </w:pPr>
    </w:p>
    <w:p w:rsidR="00F56B0B" w:rsidRPr="00A7108A" w:rsidRDefault="004F1792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Arial" w:eastAsia="Times New Roman" w:hAnsi="Arial" w:cs="Arial"/>
          <w:w w:val="12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438785</wp:posOffset>
                </wp:positionV>
                <wp:extent cx="6077585" cy="0"/>
                <wp:effectExtent l="0" t="0" r="0" b="0"/>
                <wp:wrapNone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7394" id="Figura a mano libera 14" o:spid="_x0000_s1026" style="position:absolute;margin-left:56.6pt;margin-top:34.55pt;width:478.5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598805</wp:posOffset>
                </wp:positionV>
                <wp:extent cx="6077585" cy="0"/>
                <wp:effectExtent l="0" t="0" r="0" b="0"/>
                <wp:wrapNone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AE0E0" id="Figura a mano libera 13" o:spid="_x0000_s1026" style="position:absolute;margin-left:56.6pt;margin-top:47.15pt;width:478.5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758825</wp:posOffset>
                </wp:positionV>
                <wp:extent cx="6077585" cy="0"/>
                <wp:effectExtent l="0" t="0" r="0" b="0"/>
                <wp:wrapNone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9E276" id="Figura a mano libera 12" o:spid="_x0000_s1026" style="position:absolute;margin-left:56.6pt;margin-top:59.75pt;width:478.5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920115</wp:posOffset>
                </wp:positionV>
                <wp:extent cx="6077585" cy="0"/>
                <wp:effectExtent l="0" t="0" r="0" b="0"/>
                <wp:wrapNone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B4C36" id="Figura a mano libera 8" o:spid="_x0000_s1026" style="position:absolute;margin-left:56.6pt;margin-top:72.45pt;width:478.5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ll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(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m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: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h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en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tt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,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ll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abo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,</w:t>
      </w:r>
      <w:r w:rsidR="00F56B0B" w:rsidRPr="00A7108A">
        <w:rPr>
          <w:rFonts w:ascii="Arial" w:eastAsia="Times New Roman" w:hAnsi="Arial" w:cs="Arial"/>
          <w:spacing w:val="-21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20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1"/>
          <w:w w:val="120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-4"/>
          <w:w w:val="120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2"/>
          <w:w w:val="120"/>
          <w:sz w:val="20"/>
          <w:szCs w:val="20"/>
        </w:rPr>
        <w:t>n</w:t>
      </w:r>
      <w:r w:rsidR="00F56B0B" w:rsidRPr="00A7108A">
        <w:rPr>
          <w:rFonts w:ascii="Arial" w:eastAsia="Times New Roman" w:hAnsi="Arial" w:cs="Arial"/>
          <w:spacing w:val="-3"/>
          <w:w w:val="120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………………)</w:t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tabs>
          <w:tab w:val="left" w:pos="3634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A7108A">
        <w:rPr>
          <w:rFonts w:ascii="Arial" w:eastAsia="Times New Roman" w:hAnsi="Arial" w:cs="Arial"/>
          <w:spacing w:val="-2"/>
          <w:sz w:val="20"/>
          <w:szCs w:val="20"/>
        </w:rPr>
        <w:t>D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A7108A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A7108A">
        <w:rPr>
          <w:rFonts w:ascii="Arial" w:eastAsia="Times New Roman" w:hAnsi="Arial" w:cs="Arial"/>
          <w:sz w:val="20"/>
          <w:szCs w:val="20"/>
        </w:rPr>
        <w:t>,</w:t>
      </w:r>
      <w:r w:rsidRPr="00A7108A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A7108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9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4F1792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06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4662805</wp:posOffset>
                </wp:positionH>
                <wp:positionV relativeFrom="paragraph">
                  <wp:posOffset>360045</wp:posOffset>
                </wp:positionV>
                <wp:extent cx="2174875" cy="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0"/>
                        </a:xfrm>
                        <a:custGeom>
                          <a:avLst/>
                          <a:gdLst>
                            <a:gd name="T0" fmla="*/ 0 w 3426"/>
                            <a:gd name="T1" fmla="*/ 0 h 20"/>
                            <a:gd name="T2" fmla="*/ 3425 w 342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26" h="20">
                              <a:moveTo>
                                <a:pt x="0" y="0"/>
                              </a:moveTo>
                              <a:lnTo>
                                <a:pt x="3425" y="0"/>
                              </a:lnTo>
                            </a:path>
                          </a:pathLst>
                        </a:custGeom>
                        <a:noFill/>
                        <a:ln w="88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E8C6" id="Figura a mano libera 3" o:spid="_x0000_s1026" style="position:absolute;margin-left:367.15pt;margin-top:28.35pt;width:171.2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" o:allowincell="f" path="m,l3425,e" filled="f" strokeweight=".24519mm">
                <v:path arrowok="t" o:connecttype="custom" o:connectlocs="0,0;2174240,0" o:connectangles="0,0"/>
                <w10:wrap anchorx="page"/>
              </v:shape>
            </w:pict>
          </mc:Fallback>
        </mc:AlternateConten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 xml:space="preserve">                                                                                                                I</w:t>
      </w:r>
      <w:r w:rsidR="00F56B0B" w:rsidRPr="00A7108A">
        <w:rPr>
          <w:rFonts w:ascii="Arial" w:eastAsia="Times New Roman" w:hAnsi="Arial" w:cs="Arial"/>
          <w:sz w:val="20"/>
          <w:szCs w:val="20"/>
        </w:rPr>
        <w:t>l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po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n</w:t>
      </w:r>
      <w:r w:rsidR="00F56B0B" w:rsidRPr="00A7108A">
        <w:rPr>
          <w:rFonts w:ascii="Arial" w:eastAsia="Times New Roman" w:hAnsi="Arial" w:cs="Arial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ab</w:t>
      </w:r>
      <w:r w:rsidR="00F56B0B" w:rsidRPr="00A7108A">
        <w:rPr>
          <w:rFonts w:ascii="Arial" w:eastAsia="Times New Roman" w:hAnsi="Arial" w:cs="Arial"/>
          <w:spacing w:val="-2"/>
          <w:sz w:val="20"/>
          <w:szCs w:val="20"/>
        </w:rPr>
        <w:t>il</w:t>
      </w:r>
      <w:r w:rsidR="00F56B0B" w:rsidRPr="00A7108A">
        <w:rPr>
          <w:rFonts w:ascii="Arial" w:eastAsia="Times New Roman" w:hAnsi="Arial" w:cs="Arial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de</w:t>
      </w:r>
      <w:r w:rsidR="00F56B0B" w:rsidRPr="00A7108A">
        <w:rPr>
          <w:rFonts w:ascii="Arial" w:eastAsia="Times New Roman" w:hAnsi="Arial" w:cs="Arial"/>
          <w:sz w:val="20"/>
          <w:szCs w:val="20"/>
        </w:rPr>
        <w:t xml:space="preserve">l 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>tt</w:t>
      </w:r>
      <w:r w:rsidR="00F56B0B" w:rsidRPr="00A7108A">
        <w:rPr>
          <w:rFonts w:ascii="Arial" w:eastAsia="Times New Roman" w:hAnsi="Arial" w:cs="Arial"/>
          <w:sz w:val="20"/>
          <w:szCs w:val="20"/>
        </w:rPr>
        <w:t>o</w:t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Pr="000701B8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99154E"/>
    <w:p w:rsidR="005351C2" w:rsidRDefault="005351C2" w:rsidP="005351C2"/>
    <w:sectPr w:rsidR="005351C2" w:rsidSect="00252683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11F47"/>
    <w:multiLevelType w:val="hybridMultilevel"/>
    <w:tmpl w:val="5F50E22C"/>
    <w:lvl w:ilvl="0" w:tplc="AF889282">
      <w:start w:val="1"/>
      <w:numFmt w:val="upp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7A0F5B"/>
    <w:multiLevelType w:val="hybridMultilevel"/>
    <w:tmpl w:val="E1C8305E"/>
    <w:lvl w:ilvl="0" w:tplc="B92671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7D2E"/>
    <w:multiLevelType w:val="hybridMultilevel"/>
    <w:tmpl w:val="803C250C"/>
    <w:lvl w:ilvl="0" w:tplc="742661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8E7FDD"/>
    <w:multiLevelType w:val="multilevel"/>
    <w:tmpl w:val="3D86AD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7BB94A56"/>
    <w:multiLevelType w:val="hybridMultilevel"/>
    <w:tmpl w:val="803C250C"/>
    <w:lvl w:ilvl="0" w:tplc="742661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0B"/>
    <w:rsid w:val="000B2C0F"/>
    <w:rsid w:val="00252683"/>
    <w:rsid w:val="002743BB"/>
    <w:rsid w:val="00453295"/>
    <w:rsid w:val="004F1792"/>
    <w:rsid w:val="005351C2"/>
    <w:rsid w:val="00611EA4"/>
    <w:rsid w:val="0068672B"/>
    <w:rsid w:val="006A0BA6"/>
    <w:rsid w:val="007F2C34"/>
    <w:rsid w:val="008128B9"/>
    <w:rsid w:val="00880A67"/>
    <w:rsid w:val="009723FA"/>
    <w:rsid w:val="0099154E"/>
    <w:rsid w:val="00A17817"/>
    <w:rsid w:val="00B60E44"/>
    <w:rsid w:val="00CE5F47"/>
    <w:rsid w:val="00E845CA"/>
    <w:rsid w:val="00F56B0B"/>
    <w:rsid w:val="00F6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B09FBE1-8259-4001-BF12-1AC34A2D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C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6B0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5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2019-09-24T10:38:00Z</cp:lastPrinted>
  <dcterms:created xsi:type="dcterms:W3CDTF">2024-08-15T06:29:00Z</dcterms:created>
  <dcterms:modified xsi:type="dcterms:W3CDTF">2024-08-15T06:29:00Z</dcterms:modified>
</cp:coreProperties>
</file>