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F412" w14:textId="77777777" w:rsidR="00D3048B" w:rsidRDefault="00D3048B" w:rsidP="00194A68">
      <w:pPr>
        <w:tabs>
          <w:tab w:val="left" w:pos="6237"/>
        </w:tabs>
        <w:spacing w:after="0" w:line="276" w:lineRule="auto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</w:p>
    <w:p w14:paraId="370DB926" w14:textId="578A4215" w:rsid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  <w:r w:rsidRPr="008D51AC">
        <w:rPr>
          <w:rFonts w:ascii="Calibri" w:eastAsia="Calibri" w:hAnsi="Calibri" w:cs="Times New Roman"/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5D56BD76" wp14:editId="63AF3F44">
            <wp:extent cx="615950" cy="558800"/>
            <wp:effectExtent l="19050" t="0" r="0" b="0"/>
            <wp:docPr id="1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4B0C3" w14:textId="77777777" w:rsidR="008D51AC" w:rsidRP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  <w:t>ISTITUTO DI ISTRUZIONE SUPERIORE STATALE</w:t>
      </w:r>
    </w:p>
    <w:p w14:paraId="117DE709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proofErr w:type="gramStart"/>
      <w:r w:rsidRPr="008D51AC">
        <w:rPr>
          <w:rFonts w:ascii="Calibri" w:eastAsia="Calibri" w:hAnsi="Calibri" w:cs="Times New Roman"/>
          <w:b/>
          <w:bCs/>
          <w:i/>
          <w:iCs/>
          <w:color w:val="000000"/>
          <w:sz w:val="18"/>
          <w:szCs w:val="18"/>
        </w:rPr>
        <w:t>“ ROSINA</w:t>
      </w:r>
      <w:proofErr w:type="gramEnd"/>
      <w:r w:rsidRPr="008D51AC">
        <w:rPr>
          <w:rFonts w:ascii="Calibri" w:eastAsia="Calibri" w:hAnsi="Calibri" w:cs="Times New Roman"/>
          <w:b/>
          <w:bCs/>
          <w:i/>
          <w:iCs/>
          <w:color w:val="000000"/>
          <w:sz w:val="18"/>
          <w:szCs w:val="18"/>
        </w:rPr>
        <w:t xml:space="preserve"> SALVO “- TRAPANI</w:t>
      </w:r>
    </w:p>
    <w:p w14:paraId="2614EE9B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iCs/>
          <w:color w:val="000000"/>
          <w:sz w:val="18"/>
          <w:szCs w:val="18"/>
        </w:rPr>
        <w:t>Sede: Via Marinella, 1 – 91100 TRAPANI – Tel 0923 22386 – Fax:0923 23505 -</w:t>
      </w:r>
    </w:p>
    <w:p w14:paraId="0C127BD7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E-mail (PEC</w:t>
      </w:r>
      <w:proofErr w:type="gramStart"/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):tpis031005@pec.istruzione.it</w:t>
      </w:r>
      <w:proofErr w:type="gramEnd"/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 xml:space="preserve"> – E-mail (PEO):tpis031005@istruzione.it</w:t>
      </w:r>
    </w:p>
    <w:p w14:paraId="3C259E2E" w14:textId="395C0B95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Codice meccanografico: TPIS031005 – C.F. 93072110815 - sito internet</w:t>
      </w:r>
      <w:hyperlink w:history="1">
        <w:r w:rsidR="003B5DC4" w:rsidRPr="00AC0CD8">
          <w:rPr>
            <w:rStyle w:val="Collegamentoipertestuale"/>
            <w:rFonts w:ascii="Calibri" w:eastAsia="Calibri" w:hAnsi="Calibri" w:cs="Times New Roman"/>
            <w:b/>
            <w:i/>
            <w:sz w:val="18"/>
            <w:szCs w:val="18"/>
          </w:rPr>
          <w:t xml:space="preserve"> www.rosinasalvo.edu.it</w:t>
        </w:r>
      </w:hyperlink>
    </w:p>
    <w:p w14:paraId="0A321199" w14:textId="77777777" w:rsid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D51AC">
        <w:rPr>
          <w:rFonts w:ascii="Calibri" w:eastAsia="Calibri" w:hAnsi="Calibri" w:cs="Times New Roman"/>
          <w:sz w:val="18"/>
          <w:szCs w:val="18"/>
        </w:rPr>
        <w:t>COMUNICAZIONE F.S. AREA 3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3DD9C79D" w14:textId="07C52948" w:rsidR="008D51AC" w:rsidRPr="005A7E36" w:rsidRDefault="005A7E36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5A7E36">
        <w:rPr>
          <w:rFonts w:ascii="Calibri" w:eastAsia="Calibri" w:hAnsi="Calibri" w:cs="Times New Roman"/>
          <w:sz w:val="18"/>
          <w:szCs w:val="18"/>
        </w:rPr>
        <w:t xml:space="preserve">N. </w:t>
      </w:r>
      <w:r w:rsidR="00194A68">
        <w:rPr>
          <w:rFonts w:ascii="Calibri" w:eastAsia="Calibri" w:hAnsi="Calibri" w:cs="Times New Roman"/>
          <w:sz w:val="18"/>
          <w:szCs w:val="18"/>
        </w:rPr>
        <w:t>38</w:t>
      </w:r>
    </w:p>
    <w:p w14:paraId="66CBB23E" w14:textId="337DC7B9" w:rsidR="008D51AC" w:rsidRPr="00DC4078" w:rsidRDefault="008D51AC" w:rsidP="008D51AC">
      <w:pPr>
        <w:spacing w:after="0"/>
        <w:jc w:val="right"/>
      </w:pPr>
      <w:r w:rsidRPr="00DC4078">
        <w:t xml:space="preserve">Trapani, </w:t>
      </w:r>
      <w:r w:rsidR="00194A68">
        <w:t>02</w:t>
      </w:r>
      <w:r w:rsidRPr="00DC4078">
        <w:t>/0</w:t>
      </w:r>
      <w:r w:rsidR="00194A68">
        <w:t>4</w:t>
      </w:r>
      <w:r w:rsidRPr="00DC4078">
        <w:t>/202</w:t>
      </w:r>
      <w:r w:rsidR="00DC4078" w:rsidRPr="00DC4078">
        <w:t>4</w:t>
      </w:r>
      <w:r w:rsidRPr="00DC4078">
        <w:t xml:space="preserve">    </w:t>
      </w:r>
    </w:p>
    <w:p w14:paraId="2F81D70E" w14:textId="7B36EF52" w:rsidR="008D51AC" w:rsidRPr="00DC4078" w:rsidRDefault="008D51AC" w:rsidP="008D51AC">
      <w:pPr>
        <w:spacing w:after="0"/>
        <w:jc w:val="right"/>
      </w:pPr>
      <w:r w:rsidRPr="00DC4078">
        <w:t xml:space="preserve">                       Agli alunni e ai docenti dell</w:t>
      </w:r>
      <w:r w:rsidR="00194A68">
        <w:t>a</w:t>
      </w:r>
      <w:r w:rsidRPr="00DC4078">
        <w:t xml:space="preserve"> class</w:t>
      </w:r>
      <w:r w:rsidR="00194A68">
        <w:t>e</w:t>
      </w:r>
      <w:r w:rsidRPr="00DC4078">
        <w:t xml:space="preserve"> </w:t>
      </w:r>
      <w:r w:rsidR="00194A68">
        <w:t>2^B</w:t>
      </w:r>
    </w:p>
    <w:p w14:paraId="23240875" w14:textId="77777777" w:rsidR="008D51AC" w:rsidRPr="008D51AC" w:rsidRDefault="008D51AC" w:rsidP="008D51AC">
      <w:pPr>
        <w:spacing w:after="0"/>
        <w:jc w:val="right"/>
      </w:pPr>
      <w:r w:rsidRPr="008D51AC">
        <w:t>Al Personale ATA</w:t>
      </w:r>
    </w:p>
    <w:p w14:paraId="38653836" w14:textId="2F113679" w:rsidR="008D51AC" w:rsidRPr="008D51AC" w:rsidRDefault="008D51AC" w:rsidP="008D51AC">
      <w:pPr>
        <w:spacing w:after="0"/>
        <w:jc w:val="right"/>
      </w:pPr>
      <w:r w:rsidRPr="008D51AC">
        <w:tab/>
        <w:t xml:space="preserve"> Al DSGA</w:t>
      </w:r>
    </w:p>
    <w:p w14:paraId="1E2A42F1" w14:textId="77777777" w:rsidR="008D51AC" w:rsidRPr="008D51AC" w:rsidRDefault="008D51AC" w:rsidP="008D51AC">
      <w:pPr>
        <w:spacing w:after="0"/>
        <w:jc w:val="right"/>
      </w:pPr>
      <w:r w:rsidRPr="008D51AC">
        <w:t xml:space="preserve">                   </w:t>
      </w:r>
      <w:r w:rsidRPr="008D51AC">
        <w:tab/>
        <w:t xml:space="preserve">                                                          Al Sito</w:t>
      </w:r>
    </w:p>
    <w:p w14:paraId="5656CA6D" w14:textId="77777777" w:rsidR="008D51AC" w:rsidRDefault="008D51AC" w:rsidP="008D51AC">
      <w:pPr>
        <w:spacing w:after="0"/>
        <w:jc w:val="right"/>
      </w:pPr>
      <w:r w:rsidRPr="008D51AC">
        <w:t>Al R.E.</w:t>
      </w:r>
    </w:p>
    <w:p w14:paraId="5AA09E40" w14:textId="77777777" w:rsidR="008D51AC" w:rsidRPr="008D51AC" w:rsidRDefault="008D51AC" w:rsidP="008D51AC">
      <w:pPr>
        <w:spacing w:after="0"/>
        <w:jc w:val="right"/>
      </w:pPr>
    </w:p>
    <w:p w14:paraId="4E9266F6" w14:textId="77777777" w:rsidR="006334DF" w:rsidRDefault="006334DF" w:rsidP="008D51AC">
      <w:pPr>
        <w:rPr>
          <w:b/>
        </w:rPr>
      </w:pPr>
    </w:p>
    <w:p w14:paraId="5EE3D13E" w14:textId="66BF28F0" w:rsidR="008D51AC" w:rsidRDefault="008D51AC" w:rsidP="008D51AC">
      <w:pPr>
        <w:rPr>
          <w:b/>
        </w:rPr>
      </w:pPr>
      <w:r w:rsidRPr="008D51AC">
        <w:rPr>
          <w:b/>
        </w:rPr>
        <w:t>OGGETTO: VISITA GUIDATA ALL’ ARCHIVIO DIOCESANO</w:t>
      </w:r>
    </w:p>
    <w:p w14:paraId="5EAB35EB" w14:textId="77777777" w:rsidR="003B5DC4" w:rsidRDefault="003B5DC4" w:rsidP="008D51AC">
      <w:pPr>
        <w:rPr>
          <w:b/>
        </w:rPr>
      </w:pPr>
    </w:p>
    <w:p w14:paraId="64DF291D" w14:textId="053BEB51" w:rsidR="008D51AC" w:rsidRPr="00194A68" w:rsidRDefault="008D51AC" w:rsidP="008D51AC">
      <w:pPr>
        <w:spacing w:after="0"/>
        <w:jc w:val="both"/>
      </w:pPr>
      <w:r w:rsidRPr="008D51AC">
        <w:t>L</w:t>
      </w:r>
      <w:r w:rsidR="00194A68">
        <w:t>a</w:t>
      </w:r>
      <w:r w:rsidRPr="008D51AC">
        <w:t xml:space="preserve">    class</w:t>
      </w:r>
      <w:r w:rsidR="00194A68">
        <w:t>e</w:t>
      </w:r>
      <w:r w:rsidRPr="008D51AC">
        <w:t xml:space="preserve"> </w:t>
      </w:r>
      <w:r w:rsidR="00194A68">
        <w:t>2^B</w:t>
      </w:r>
      <w:r w:rsidR="00194A68">
        <w:rPr>
          <w:b/>
        </w:rPr>
        <w:t>, il giorno 15 aprile</w:t>
      </w:r>
      <w:r w:rsidR="006334DF">
        <w:rPr>
          <w:b/>
        </w:rPr>
        <w:t>,</w:t>
      </w:r>
      <w:r w:rsidRPr="008D51AC">
        <w:rPr>
          <w:b/>
        </w:rPr>
        <w:t xml:space="preserve"> </w:t>
      </w:r>
      <w:r w:rsidRPr="008D51AC">
        <w:t>effettuer</w:t>
      </w:r>
      <w:r w:rsidR="00194A68">
        <w:t>à</w:t>
      </w:r>
      <w:r w:rsidRPr="008D51AC">
        <w:t xml:space="preserve"> una visita guidata presso l’Archivio Diocesano sito in Corso Vittorio Emanuele</w:t>
      </w:r>
      <w:r w:rsidR="003D4593">
        <w:t xml:space="preserve"> </w:t>
      </w:r>
      <w:r w:rsidRPr="008D51AC">
        <w:t>n.38.</w:t>
      </w:r>
    </w:p>
    <w:p w14:paraId="15D94814" w14:textId="6C519D9C" w:rsidR="003D4593" w:rsidRPr="00383BDD" w:rsidRDefault="00194A68" w:rsidP="008D51AC">
      <w:pPr>
        <w:spacing w:after="0"/>
        <w:jc w:val="both"/>
      </w:pPr>
      <w:r>
        <w:t xml:space="preserve">Gli studenti, muniti di autorizzazione, </w:t>
      </w:r>
      <w:r w:rsidR="008D51AC" w:rsidRPr="00383BDD">
        <w:t xml:space="preserve">al suono della prima ricreazione, si recheranno con </w:t>
      </w:r>
      <w:r>
        <w:t xml:space="preserve">la prof. </w:t>
      </w:r>
      <w:proofErr w:type="spellStart"/>
      <w:r>
        <w:t>ssa</w:t>
      </w:r>
      <w:proofErr w:type="spellEnd"/>
      <w:r>
        <w:t xml:space="preserve">   </w:t>
      </w:r>
      <w:proofErr w:type="spellStart"/>
      <w:proofErr w:type="gramStart"/>
      <w:r>
        <w:t>R.Altese</w:t>
      </w:r>
      <w:proofErr w:type="spellEnd"/>
      <w:proofErr w:type="gramEnd"/>
      <w:r w:rsidR="008D51AC" w:rsidRPr="00383BDD">
        <w:t xml:space="preserve"> </w:t>
      </w:r>
      <w:r w:rsidR="003D4593" w:rsidRPr="00383BDD">
        <w:t>presso l’Archivio Diocesano.</w:t>
      </w:r>
    </w:p>
    <w:p w14:paraId="581EBDF2" w14:textId="74AD5EC3" w:rsidR="003D4593" w:rsidRDefault="008D51AC" w:rsidP="008D51AC">
      <w:pPr>
        <w:spacing w:after="0"/>
        <w:jc w:val="both"/>
      </w:pPr>
      <w:r w:rsidRPr="00383BDD">
        <w:t>Al termin</w:t>
      </w:r>
      <w:r w:rsidR="00036D7E" w:rsidRPr="00383BDD">
        <w:t>e della visita saranno congedat</w:t>
      </w:r>
      <w:r w:rsidR="00194A68">
        <w:t>i</w:t>
      </w:r>
      <w:r w:rsidRPr="00383BDD">
        <w:t>.</w:t>
      </w:r>
    </w:p>
    <w:p w14:paraId="51B375E8" w14:textId="77777777" w:rsid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</w:p>
    <w:p w14:paraId="6CBF34D9" w14:textId="77777777" w:rsid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</w:p>
    <w:p w14:paraId="7E5B546D" w14:textId="77777777" w:rsidR="008D51AC" w:rsidRP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Prof.ssa Enza Messina</w:t>
      </w:r>
    </w:p>
    <w:p w14:paraId="10C2D382" w14:textId="77777777" w:rsidR="008D51AC" w:rsidRP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F.S. Area 3</w:t>
      </w:r>
    </w:p>
    <w:p w14:paraId="1D38EA16" w14:textId="77777777" w:rsidR="008D51AC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14:paraId="2B7908E3" w14:textId="77777777" w:rsidR="00490EF1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ai sensi dell’art.3, comma </w:t>
      </w:r>
      <w:proofErr w:type="gramStart"/>
      <w:r w:rsidRPr="008D51AC">
        <w:rPr>
          <w:rFonts w:ascii="Calibri" w:eastAsia="Calibri" w:hAnsi="Calibri" w:cs="Calibri"/>
          <w:bCs/>
          <w:sz w:val="20"/>
          <w:szCs w:val="20"/>
        </w:rPr>
        <w:t>2,del</w:t>
      </w:r>
      <w:proofErr w:type="gramEnd"/>
      <w:r w:rsidRPr="008D51AC">
        <w:rPr>
          <w:rFonts w:ascii="Calibri" w:eastAsia="Calibri" w:hAnsi="Calibri" w:cs="Calibri"/>
          <w:bCs/>
          <w:sz w:val="20"/>
          <w:szCs w:val="20"/>
        </w:rPr>
        <w:t xml:space="preserve"> D. Lgs.n.39/93</w:t>
      </w:r>
    </w:p>
    <w:sectPr w:rsidR="00490EF1" w:rsidRPr="008D5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AC"/>
    <w:rsid w:val="00036D7E"/>
    <w:rsid w:val="00194A68"/>
    <w:rsid w:val="00383BDD"/>
    <w:rsid w:val="003B5DC4"/>
    <w:rsid w:val="003D4593"/>
    <w:rsid w:val="00402A33"/>
    <w:rsid w:val="00413DEB"/>
    <w:rsid w:val="00490EF1"/>
    <w:rsid w:val="005A7E36"/>
    <w:rsid w:val="006334DF"/>
    <w:rsid w:val="00704AE4"/>
    <w:rsid w:val="00785580"/>
    <w:rsid w:val="007E1497"/>
    <w:rsid w:val="0082414F"/>
    <w:rsid w:val="008D51AC"/>
    <w:rsid w:val="00926B35"/>
    <w:rsid w:val="00964F51"/>
    <w:rsid w:val="00977260"/>
    <w:rsid w:val="00987198"/>
    <w:rsid w:val="00A11126"/>
    <w:rsid w:val="00A508C9"/>
    <w:rsid w:val="00AA63BF"/>
    <w:rsid w:val="00BD1414"/>
    <w:rsid w:val="00CE7091"/>
    <w:rsid w:val="00D3048B"/>
    <w:rsid w:val="00DC4078"/>
    <w:rsid w:val="00F6561B"/>
    <w:rsid w:val="00F9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50D5"/>
  <w15:chartTrackingRefBased/>
  <w15:docId w15:val="{95582262-EAA9-46D2-984C-1BB983C9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59"/>
    <w:rsid w:val="008D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5D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5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Vincenzo Festeggiante</cp:lastModifiedBy>
  <cp:revision>23</cp:revision>
  <dcterms:created xsi:type="dcterms:W3CDTF">2024-02-05T17:13:00Z</dcterms:created>
  <dcterms:modified xsi:type="dcterms:W3CDTF">2024-04-02T14:30:00Z</dcterms:modified>
</cp:coreProperties>
</file>