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FAC7" w14:textId="77777777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5EFB9509" wp14:editId="74916989">
            <wp:extent cx="619125" cy="561975"/>
            <wp:effectExtent l="19050" t="0" r="9525" b="0"/>
            <wp:docPr id="1" name="Immagine 1" descr="https://lh4.googleusercontent.com/BbmcNhqdHKUipBoiyIxrlRouM8ITEm-tKhcm23ogGBWl9uCQFTR4Ca5W72BV1zSQrqIkH0M0H9gF_5CSBx3KhlazreKZOYZxHseQDJcOJMLvSHaTIUfFh_ev9sLpFV9YPiDB-N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bmcNhqdHKUipBoiyIxrlRouM8ITEm-tKhcm23ogGBWl9uCQFTR4Ca5W72BV1zSQrqIkH0M0H9gF_5CSBx3KhlazreKZOYZxHseQDJcOJMLvSHaTIUfFh_ev9sLpFV9YPiDB-NJ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2E7897" w14:textId="77777777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lang w:eastAsia="it-IT"/>
        </w:rPr>
        <w:t xml:space="preserve">ISTITUTO DI ISTRUZIONE SUPERIORE STATALE </w:t>
      </w:r>
    </w:p>
    <w:p w14:paraId="1AD4F999" w14:textId="77777777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“ROSINA  SALVO”- TRAPANI</w:t>
      </w:r>
    </w:p>
    <w:p w14:paraId="777813A8" w14:textId="77777777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Sede: Via Marinella, 1 – 91100 TRAPANI – Tel 0923 22386 – Fax:0923 23505 -</w:t>
      </w:r>
    </w:p>
    <w:p w14:paraId="54971342" w14:textId="77777777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E-mail (PEC):tpis031005@pec.istruzione.it – E-mail (PEO):tpis031005@istruzione.it</w:t>
      </w:r>
    </w:p>
    <w:p w14:paraId="42CAB54D" w14:textId="3AEA9C35" w:rsidR="00B304AB" w:rsidRPr="00B304AB" w:rsidRDefault="00B304AB" w:rsidP="00B30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meccanografico: TPIS031005 – C.F. 93072110815 - sito internet </w:t>
      </w:r>
      <w:hyperlink r:id="rId5" w:history="1">
        <w:r w:rsidR="004F543F" w:rsidRPr="0087222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www.rosinasalvo.edu.it</w:t>
        </w:r>
      </w:hyperlink>
    </w:p>
    <w:p w14:paraId="759A1B25" w14:textId="77777777" w:rsidR="00B304AB" w:rsidRPr="00B304AB" w:rsidRDefault="00B304AB" w:rsidP="00B3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1041EB" w14:textId="77777777" w:rsidR="00B304AB" w:rsidRPr="00B304AB" w:rsidRDefault="00B304AB" w:rsidP="00B304A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Liceo Statale “Rosina Salvo”                                     </w:t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Liceo Artistico Statale “M .Buonarroti”</w:t>
      </w:r>
    </w:p>
    <w:p w14:paraId="6EBDA85D" w14:textId="77777777" w:rsidR="00B304AB" w:rsidRPr="00B304AB" w:rsidRDefault="00B304AB" w:rsidP="00B304A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Via Marinella, 1- 91100 Trapani</w:t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Via del Melograno, 1 – 91100 TRAPANI</w:t>
      </w:r>
    </w:p>
    <w:p w14:paraId="7CF0E960" w14:textId="77777777" w:rsidR="00B304AB" w:rsidRPr="00B304AB" w:rsidRDefault="00B304AB" w:rsidP="00B304A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Tel. 0923 22386 – Fax:0923 23505</w:t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Tel. 0923 26763 Fax: 0923 544034</w:t>
      </w:r>
    </w:p>
    <w:p w14:paraId="4135EFCD" w14:textId="77777777" w:rsidR="00B304AB" w:rsidRPr="00B304AB" w:rsidRDefault="00B304AB" w:rsidP="00B304A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Codice Meccanografico: TPPM03101L</w:t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lang w:eastAsia="it-IT"/>
        </w:rPr>
        <w:tab/>
      </w:r>
      <w:r w:rsidRPr="00B304A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 xml:space="preserve">                 Codice Meccanografico: TPSL03101C</w:t>
      </w:r>
    </w:p>
    <w:p w14:paraId="572741B9" w14:textId="77777777" w:rsidR="00B32FEB" w:rsidRDefault="00B32FE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2CB7EC30" w14:textId="1848A438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Trapani,</w:t>
      </w:r>
      <w:r w:rsidR="0098002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4F543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13</w:t>
      </w:r>
      <w:r w:rsidR="00B32F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/</w:t>
      </w:r>
      <w:r w:rsidR="004F543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12</w:t>
      </w:r>
      <w:r w:rsidR="00B32F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/202</w:t>
      </w:r>
      <w:r w:rsidR="0098002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3</w:t>
      </w:r>
    </w:p>
    <w:p w14:paraId="26ECAFAD" w14:textId="77777777" w:rsidR="00B304AB" w:rsidRPr="00B304AB" w:rsidRDefault="00B304AB" w:rsidP="00B3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                                                   </w:t>
      </w:r>
      <w:r w:rsidRPr="00B304AB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      </w:t>
      </w:r>
    </w:p>
    <w:p w14:paraId="611C4933" w14:textId="13C2B5C6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Agli alunni delle classi quinte</w:t>
      </w:r>
      <w:r w:rsidRPr="00B304AB">
        <w:rPr>
          <w:rFonts w:ascii="Times New Roman" w:eastAsia="Times New Roman" w:hAnsi="Times New Roman" w:cs="Times New Roman"/>
          <w:color w:val="000000"/>
          <w:lang w:eastAsia="it-IT"/>
        </w:rPr>
        <w:t xml:space="preserve"> del  Liceo Linguistico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 xml:space="preserve"> e</w:t>
      </w:r>
      <w:r w:rsidRPr="00B304AB">
        <w:rPr>
          <w:rFonts w:ascii="Times New Roman" w:eastAsia="Times New Roman" w:hAnsi="Times New Roman" w:cs="Times New Roman"/>
          <w:color w:val="000000"/>
          <w:lang w:eastAsia="it-IT"/>
        </w:rPr>
        <w:t xml:space="preserve"> delle Scienze Umane</w:t>
      </w:r>
    </w:p>
    <w:p w14:paraId="15312310" w14:textId="1B5FAAEB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docenti delle classi quinte</w:t>
      </w:r>
      <w:r w:rsidRPr="00B304AB">
        <w:rPr>
          <w:rFonts w:ascii="Times New Roman" w:eastAsia="Times New Roman" w:hAnsi="Times New Roman" w:cs="Times New Roman"/>
          <w:color w:val="000000"/>
          <w:lang w:eastAsia="it-IT"/>
        </w:rPr>
        <w:t xml:space="preserve"> del  Liceo Linguistico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 xml:space="preserve"> e </w:t>
      </w:r>
      <w:r w:rsidRPr="00B304AB">
        <w:rPr>
          <w:rFonts w:ascii="Times New Roman" w:eastAsia="Times New Roman" w:hAnsi="Times New Roman" w:cs="Times New Roman"/>
          <w:color w:val="000000"/>
          <w:lang w:eastAsia="it-IT"/>
        </w:rPr>
        <w:t>delle Scienze Umane</w:t>
      </w:r>
    </w:p>
    <w:p w14:paraId="191AE81E" w14:textId="77777777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personale ATA</w:t>
      </w:r>
    </w:p>
    <w:p w14:paraId="38478F6E" w14:textId="77777777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 DSGA</w:t>
      </w:r>
    </w:p>
    <w:p w14:paraId="2C564235" w14:textId="77777777" w:rsidR="00B304AB" w:rsidRPr="00B304AB" w:rsidRDefault="00B304AB" w:rsidP="00B3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4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sito web dell’Istituto</w:t>
      </w:r>
    </w:p>
    <w:p w14:paraId="0436BD87" w14:textId="77777777" w:rsidR="00B304AB" w:rsidRPr="00E31DF9" w:rsidRDefault="00B304AB" w:rsidP="00B304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11A874" w14:textId="5930375B" w:rsidR="00B304AB" w:rsidRPr="00E31DF9" w:rsidRDefault="00B304AB" w:rsidP="00B3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OGGETTO: Incontro di orientamento</w:t>
      </w:r>
      <w:r w:rsidR="008C4DE6" w:rsidRPr="00E3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in istruzione e lavoro: i</w:t>
      </w:r>
      <w:r w:rsidRPr="00E3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nformazioni sulle </w:t>
      </w:r>
      <w:r w:rsidR="008C4DE6" w:rsidRPr="00E3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possibilità di studio e di carriera</w:t>
      </w:r>
      <w:r w:rsidRPr="00E31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nelle Forze Armate e Polizia</w:t>
      </w:r>
    </w:p>
    <w:p w14:paraId="17783DC3" w14:textId="77777777" w:rsidR="00B304AB" w:rsidRPr="00E31DF9" w:rsidRDefault="00B304AB" w:rsidP="00B3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E63096" w14:textId="39943BCD" w:rsidR="000B064C" w:rsidRPr="00E31DF9" w:rsidRDefault="00B304AB" w:rsidP="00B30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32F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    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Nell’ambito delle attività di orientamento in uscita</w:t>
      </w:r>
      <w:r w:rsidR="006E4E9F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</w:t>
      </w:r>
      <w:r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 xml:space="preserve">la </w:t>
      </w:r>
      <w:r w:rsidR="004F543F">
        <w:rPr>
          <w:rFonts w:ascii="Times New Roman" w:eastAsia="Times New Roman" w:hAnsi="Times New Roman" w:cs="Times New Roman"/>
          <w:color w:val="000000"/>
          <w:lang w:eastAsia="it-IT"/>
        </w:rPr>
        <w:t>E.M.A.Form</w:t>
      </w:r>
      <w:r w:rsidR="00CE314D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incontre</w:t>
      </w:r>
      <w:r w:rsidR="008C4DE6" w:rsidRPr="00E31DF9">
        <w:rPr>
          <w:rFonts w:ascii="Times New Roman" w:eastAsia="Times New Roman" w:hAnsi="Times New Roman" w:cs="Times New Roman"/>
          <w:color w:val="000000"/>
          <w:lang w:eastAsia="it-IT"/>
        </w:rPr>
        <w:t>rà</w:t>
      </w:r>
      <w:r w:rsidR="000B064C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gli allievi delle classi quinte</w:t>
      </w:r>
      <w:r w:rsidR="00517830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 xml:space="preserve">in oggetto </w:t>
      </w:r>
      <w:r w:rsidR="00CE314D" w:rsidRPr="00E31DF9">
        <w:rPr>
          <w:rFonts w:ascii="Times New Roman" w:eastAsia="Times New Roman" w:hAnsi="Times New Roman" w:cs="Times New Roman"/>
          <w:color w:val="000000"/>
          <w:lang w:eastAsia="it-IT"/>
        </w:rPr>
        <w:t>per informarli</w:t>
      </w:r>
      <w:r w:rsidR="000B064C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sulle opportunità</w:t>
      </w:r>
      <w:r w:rsidR="006E4E9F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di studio e</w:t>
      </w:r>
      <w:r w:rsidR="000B064C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lavora</w:t>
      </w:r>
      <w:r w:rsidR="00517830" w:rsidRPr="00E31DF9">
        <w:rPr>
          <w:rFonts w:ascii="Times New Roman" w:eastAsia="Times New Roman" w:hAnsi="Times New Roman" w:cs="Times New Roman"/>
          <w:color w:val="000000"/>
          <w:lang w:eastAsia="it-IT"/>
        </w:rPr>
        <w:t>tive all’interno</w:t>
      </w:r>
      <w:r w:rsidR="000B064C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delle Forze Armate e di Polizia e sullo sviluppo delle relative carriere</w:t>
      </w:r>
      <w:r w:rsidR="006E4E9F" w:rsidRPr="00E31DF9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573DF912" w14:textId="0024B6A9" w:rsidR="00517830" w:rsidRPr="00EB1F5A" w:rsidRDefault="000B064C" w:rsidP="002B6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L’inco</w:t>
      </w:r>
      <w:r w:rsidR="00801037" w:rsidRPr="00E31DF9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r w:rsidR="00DC3B0C" w:rsidRPr="00E31DF9">
        <w:rPr>
          <w:rFonts w:ascii="Times New Roman" w:eastAsia="Times New Roman" w:hAnsi="Times New Roman" w:cs="Times New Roman"/>
          <w:color w:val="000000"/>
          <w:lang w:eastAsia="it-IT"/>
        </w:rPr>
        <w:t>t</w:t>
      </w:r>
      <w:r w:rsidR="00EC7C75" w:rsidRPr="00E31DF9">
        <w:rPr>
          <w:rFonts w:ascii="Times New Roman" w:eastAsia="Times New Roman" w:hAnsi="Times New Roman" w:cs="Times New Roman"/>
          <w:color w:val="000000"/>
          <w:lang w:eastAsia="it-IT"/>
        </w:rPr>
        <w:t>ro si</w:t>
      </w:r>
      <w:r w:rsidR="00517830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svolger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>à</w:t>
      </w:r>
      <w:r w:rsidR="00517830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 xml:space="preserve">il </w:t>
      </w:r>
      <w:r w:rsidR="00980023" w:rsidRPr="00980023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1</w:t>
      </w:r>
      <w:r w:rsidR="00240758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 dicembre</w:t>
      </w:r>
      <w:r w:rsidR="00980023" w:rsidRPr="00980023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p.v. presso l’aula magna</w:t>
      </w:r>
      <w:r w:rsidR="00DC3B0C" w:rsidRPr="00980023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della</w:t>
      </w:r>
      <w:r w:rsidR="00DC3B0C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sede di </w:t>
      </w:r>
      <w:r w:rsidR="00EC7C75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via Marinella</w:t>
      </w:r>
      <w:r w:rsidR="0024075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240758" w:rsidRPr="00EB1F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dalle ore 9,20 alle ore 11,00</w:t>
      </w:r>
      <w:r w:rsidR="008C2E38" w:rsidRPr="00EB1F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. </w:t>
      </w:r>
    </w:p>
    <w:p w14:paraId="1B393189" w14:textId="4797928C" w:rsidR="008C2E38" w:rsidRDefault="008C2E38" w:rsidP="002B6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Parteciperanno gli alunni delle seguenti classi:</w:t>
      </w:r>
    </w:p>
    <w:p w14:paraId="051451A3" w14:textId="77777777" w:rsidR="001F226B" w:rsidRDefault="006E4E9F" w:rsidP="00085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A 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>( tutta la classe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),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B 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>tutta la classe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)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O 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allievi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)</w:t>
      </w:r>
      <w:r w:rsidR="008C2E38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2B6808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D 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9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allievi), </w:t>
      </w:r>
      <w:r w:rsidR="002B6808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E 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8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allievi), </w:t>
      </w:r>
      <w:r w:rsidR="002B6808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F 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allievi)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2B6808" w:rsidRPr="00E31DF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5° G 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 xml:space="preserve">tutta la classe), </w:t>
      </w:r>
      <w:r w:rsidR="00EB1F5A" w:rsidRPr="00EB1F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5°</w:t>
      </w:r>
      <w:r w:rsidR="00EB1F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="00EB1F5A" w:rsidRPr="00EB1F5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H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 xml:space="preserve"> (tutta la classe</w:t>
      </w:r>
      <w:r w:rsidR="002B6808" w:rsidRPr="00E31DF9">
        <w:rPr>
          <w:rFonts w:ascii="Times New Roman" w:eastAsia="Times New Roman" w:hAnsi="Times New Roman" w:cs="Times New Roman"/>
          <w:color w:val="000000"/>
          <w:lang w:eastAsia="it-IT"/>
        </w:rPr>
        <w:t>)</w:t>
      </w:r>
      <w:r w:rsidR="001F226B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40C4AE6D" w14:textId="681B9A57" w:rsidR="008C4DE6" w:rsidRPr="00980023" w:rsidRDefault="001F226B" w:rsidP="00085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La</w:t>
      </w:r>
      <w:r w:rsidR="00E31DF9">
        <w:rPr>
          <w:rFonts w:ascii="Times New Roman" w:eastAsia="Times New Roman" w:hAnsi="Times New Roman" w:cs="Times New Roman"/>
          <w:color w:val="000000"/>
          <w:lang w:eastAsia="it-IT"/>
        </w:rPr>
        <w:t xml:space="preserve"> sorveglianza sarà assicurata dai docenti delle classi </w:t>
      </w:r>
      <w:bookmarkStart w:id="0" w:name="_Hlk153317246"/>
      <w:r w:rsidR="00E31DF9">
        <w:rPr>
          <w:rFonts w:ascii="Times New Roman" w:eastAsia="Times New Roman" w:hAnsi="Times New Roman" w:cs="Times New Roman"/>
          <w:color w:val="000000"/>
          <w:lang w:eastAsia="it-IT"/>
        </w:rPr>
        <w:t>5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°A</w:t>
      </w:r>
      <w:bookmarkEnd w:id="0"/>
      <w:r w:rsidR="00EB1F5A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5°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 xml:space="preserve">B, 5°G e </w:t>
      </w:r>
      <w:r w:rsidR="00E31DF9">
        <w:rPr>
          <w:rFonts w:ascii="Times New Roman" w:eastAsia="Times New Roman" w:hAnsi="Times New Roman" w:cs="Times New Roman"/>
          <w:color w:val="000000"/>
          <w:lang w:eastAsia="it-IT"/>
        </w:rPr>
        <w:t>5</w:t>
      </w:r>
      <w:r>
        <w:rPr>
          <w:rFonts w:ascii="Times New Roman" w:eastAsia="Times New Roman" w:hAnsi="Times New Roman" w:cs="Times New Roman"/>
          <w:color w:val="000000"/>
          <w:lang w:eastAsia="it-IT"/>
        </w:rPr>
        <w:t>°H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E31DF9">
        <w:rPr>
          <w:rFonts w:ascii="Times New Roman" w:eastAsia="Times New Roman" w:hAnsi="Times New Roman" w:cs="Times New Roman"/>
          <w:color w:val="000000"/>
          <w:lang w:eastAsia="it-IT"/>
        </w:rPr>
        <w:t>secondo l’orario di serviz</w:t>
      </w:r>
      <w:r w:rsidR="00980023">
        <w:rPr>
          <w:rFonts w:ascii="Times New Roman" w:eastAsia="Times New Roman" w:hAnsi="Times New Roman" w:cs="Times New Roman"/>
          <w:color w:val="000000"/>
          <w:lang w:eastAsia="it-IT"/>
        </w:rPr>
        <w:t>io</w:t>
      </w:r>
      <w:r w:rsidR="00EB1F5A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67A9412F" w14:textId="05FCDCCB" w:rsidR="00B304AB" w:rsidRPr="008C2E38" w:rsidRDefault="00ED444A" w:rsidP="00B32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31DF9">
        <w:rPr>
          <w:rFonts w:ascii="Times New Roman" w:eastAsia="Times New Roman" w:hAnsi="Times New Roman" w:cs="Times New Roman"/>
          <w:color w:val="000000"/>
          <w:lang w:eastAsia="it-IT"/>
        </w:rPr>
        <w:t>Al termine dell’attività gli studenti faranno rientro nelle rispettive aule.</w:t>
      </w:r>
      <w:r w:rsidR="00B304AB" w:rsidRPr="00E31DF9">
        <w:rPr>
          <w:rFonts w:ascii="Times New Roman" w:eastAsia="Times New Roman" w:hAnsi="Times New Roman" w:cs="Times New Roman"/>
          <w:color w:val="000000"/>
          <w:lang w:eastAsia="it-IT"/>
        </w:rPr>
        <w:t>                                  </w:t>
      </w:r>
    </w:p>
    <w:p w14:paraId="2FD6F831" w14:textId="77777777" w:rsidR="00E31DF9" w:rsidRDefault="00B32FEB" w:rsidP="00B32FE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31DF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</w:t>
      </w:r>
    </w:p>
    <w:p w14:paraId="48BE5E37" w14:textId="2D63F136" w:rsidR="00E31DF9" w:rsidRDefault="00E31DF9" w:rsidP="00B32FE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</w:t>
      </w:r>
      <w:r w:rsidR="00B32FEB" w:rsidRPr="00E31DF9">
        <w:rPr>
          <w:rFonts w:ascii="Times New Roman" w:eastAsia="Times New Roman" w:hAnsi="Times New Roman" w:cs="Times New Roman"/>
          <w:lang w:eastAsia="it-IT"/>
        </w:rPr>
        <w:t xml:space="preserve">  La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EB1F5A">
        <w:rPr>
          <w:rFonts w:ascii="Times New Roman" w:eastAsia="Times New Roman" w:hAnsi="Times New Roman" w:cs="Times New Roman"/>
          <w:lang w:eastAsia="it-IT"/>
        </w:rPr>
        <w:t>referente per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EB1F5A">
        <w:rPr>
          <w:rFonts w:ascii="Times New Roman" w:eastAsia="Times New Roman" w:hAnsi="Times New Roman" w:cs="Times New Roman"/>
          <w:lang w:eastAsia="it-IT"/>
        </w:rPr>
        <w:t>l’</w:t>
      </w:r>
      <w:r w:rsidR="00B32FEB" w:rsidRPr="00E31DF9">
        <w:rPr>
          <w:rFonts w:ascii="Times New Roman" w:eastAsia="Times New Roman" w:hAnsi="Times New Roman" w:cs="Times New Roman"/>
          <w:lang w:eastAsia="it-IT"/>
        </w:rPr>
        <w:t>orientamento in uscita</w:t>
      </w:r>
    </w:p>
    <w:p w14:paraId="336BEB68" w14:textId="77777777" w:rsidR="00E31DF9" w:rsidRDefault="00E31DF9" w:rsidP="00B32FE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Prof.ssa Maria Antonietta Messina</w:t>
      </w:r>
    </w:p>
    <w:p w14:paraId="2EB94BA3" w14:textId="58B01029" w:rsidR="00E31DF9" w:rsidRPr="00E31DF9" w:rsidRDefault="00E31DF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</w:t>
      </w:r>
    </w:p>
    <w:sectPr w:rsidR="00E31DF9" w:rsidRPr="00E31DF9" w:rsidSect="00823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AB"/>
    <w:rsid w:val="00012ABA"/>
    <w:rsid w:val="00085DD4"/>
    <w:rsid w:val="000904DE"/>
    <w:rsid w:val="000B064C"/>
    <w:rsid w:val="001F226B"/>
    <w:rsid w:val="00240758"/>
    <w:rsid w:val="002B6808"/>
    <w:rsid w:val="004F543F"/>
    <w:rsid w:val="00517830"/>
    <w:rsid w:val="0064658F"/>
    <w:rsid w:val="006E4E9F"/>
    <w:rsid w:val="00801037"/>
    <w:rsid w:val="00823C88"/>
    <w:rsid w:val="008C2E38"/>
    <w:rsid w:val="008C4DE6"/>
    <w:rsid w:val="008D6F3E"/>
    <w:rsid w:val="00980023"/>
    <w:rsid w:val="00990C1B"/>
    <w:rsid w:val="00B304AB"/>
    <w:rsid w:val="00B32FEB"/>
    <w:rsid w:val="00CE314D"/>
    <w:rsid w:val="00D53485"/>
    <w:rsid w:val="00DB0FE8"/>
    <w:rsid w:val="00DC3B0C"/>
    <w:rsid w:val="00E31DF9"/>
    <w:rsid w:val="00EB1F5A"/>
    <w:rsid w:val="00EC7C75"/>
    <w:rsid w:val="00ED444A"/>
    <w:rsid w:val="00EE4CCA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8F97"/>
  <w15:docId w15:val="{66DDD179-C11F-47E3-88A5-252130E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3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04AB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B304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4A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16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4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 messina</cp:lastModifiedBy>
  <cp:revision>3</cp:revision>
  <dcterms:created xsi:type="dcterms:W3CDTF">2023-12-12T22:28:00Z</dcterms:created>
  <dcterms:modified xsi:type="dcterms:W3CDTF">2023-12-12T22:54:00Z</dcterms:modified>
</cp:coreProperties>
</file>