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8A" w:rsidRDefault="00DE1E8A" w:rsidP="00DE1E8A">
      <w:pPr>
        <w:jc w:val="center"/>
      </w:pPr>
    </w:p>
    <w:tbl>
      <w:tblPr>
        <w:tblW w:w="9718" w:type="dxa"/>
        <w:tblLook w:val="04A0" w:firstRow="1" w:lastRow="0" w:firstColumn="1" w:lastColumn="0" w:noHBand="0" w:noVBand="1"/>
      </w:tblPr>
      <w:tblGrid>
        <w:gridCol w:w="9718"/>
      </w:tblGrid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  <w:tr w:rsidR="004B6E1A" w:rsidRPr="004B6E1A" w:rsidTr="00F93539">
        <w:trPr>
          <w:trHeight w:val="1059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 wp14:anchorId="706E816E" wp14:editId="5A68412F">
                  <wp:simplePos x="0" y="0"/>
                  <wp:positionH relativeFrom="margin">
                    <wp:posOffset>2597785</wp:posOffset>
                  </wp:positionH>
                  <wp:positionV relativeFrom="paragraph">
                    <wp:posOffset>0</wp:posOffset>
                  </wp:positionV>
                  <wp:extent cx="907200" cy="795600"/>
                  <wp:effectExtent l="0" t="0" r="7620" b="5080"/>
                  <wp:wrapSquare wrapText="bothSides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200" cy="7956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1A">
              <w:rPr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1413510</wp:posOffset>
                  </wp:positionH>
                  <wp:positionV relativeFrom="paragraph">
                    <wp:posOffset>6985</wp:posOffset>
                  </wp:positionV>
                  <wp:extent cx="414000" cy="540000"/>
                  <wp:effectExtent l="0" t="0" r="571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B6E1A">
              <w:rPr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posOffset>4339590</wp:posOffset>
                  </wp:positionH>
                  <wp:positionV relativeFrom="paragraph">
                    <wp:posOffset>16510</wp:posOffset>
                  </wp:positionV>
                  <wp:extent cx="507600" cy="507600"/>
                  <wp:effectExtent l="0" t="0" r="6985" b="698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  <w:tr w:rsidR="004B6E1A" w:rsidRPr="004B6E1A" w:rsidTr="00F93539">
        <w:trPr>
          <w:trHeight w:val="201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4B6E1A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 xml:space="preserve">ISTITUTO DI ISTRUZIONE SUPERIORE STATALE </w:t>
            </w:r>
          </w:p>
        </w:tc>
      </w:tr>
      <w:tr w:rsidR="004B6E1A" w:rsidRPr="004B6E1A" w:rsidTr="00F93539">
        <w:trPr>
          <w:trHeight w:val="214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</w:pPr>
            <w:r w:rsidRPr="004B6E1A">
              <w:rPr>
                <w:rFonts w:ascii="Times New Roman" w:eastAsia="Times New Roman" w:hAnsi="Times New Roman" w:cs="Times New Roman"/>
                <w:b/>
                <w:bCs/>
                <w:i/>
                <w:szCs w:val="20"/>
              </w:rPr>
              <w:t>“ ROSINA  SALVO “- TRAPANI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 w:rsidRPr="004B6E1A">
              <w:t xml:space="preserve">Sede: Via Marinella, 1 – 91100 TRAPANI – Tel 0923 22386 – 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  <w:r w:rsidRPr="004B6E1A">
              <w:t>E-mail (PEC): tpis031005@pec.istruzione.it – E-mail (PEO): tpis031005@istruzione.it</w:t>
            </w:r>
          </w:p>
        </w:tc>
      </w:tr>
      <w:tr w:rsidR="004B6E1A" w:rsidRPr="004B6E1A" w:rsidTr="00F93539">
        <w:trPr>
          <w:trHeight w:val="239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rFonts w:ascii="Arial" w:eastAsia="Arial" w:hAnsi="Arial" w:cs="Arial"/>
                <w:bCs/>
                <w:sz w:val="24"/>
                <w:szCs w:val="24"/>
                <w:lang w:bidi="it-IT"/>
              </w:rPr>
            </w:pPr>
            <w:r w:rsidRPr="004B6E1A">
              <w:t>Codice meccanografico: TPIS031005 – C.F. 93072110815 – Codice univoco: UFV6LD</w:t>
            </w:r>
            <w:r w:rsidRPr="004B6E1A">
              <w:rPr>
                <w:rFonts w:ascii="Arial" w:eastAsia="Arial" w:hAnsi="Arial" w:cs="Arial"/>
                <w:bCs/>
                <w:sz w:val="24"/>
                <w:szCs w:val="24"/>
                <w:lang w:bidi="it-IT"/>
              </w:rPr>
              <w:t xml:space="preserve"> –</w:t>
            </w:r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  <w:rPr>
                <w:color w:val="0000FF"/>
                <w:u w:val="single"/>
                <w:lang w:val="fr-FR"/>
              </w:rPr>
            </w:pPr>
            <w:r w:rsidRPr="004B6E1A">
              <w:t>sito internet</w:t>
            </w:r>
            <w:r w:rsidRPr="004B6E1A">
              <w:rPr>
                <w:rFonts w:ascii="Arial" w:eastAsia="Arial" w:hAnsi="Arial" w:cs="Arial"/>
                <w:bCs/>
                <w:sz w:val="24"/>
                <w:szCs w:val="24"/>
                <w:lang w:val="fr-FR" w:bidi="it-IT"/>
              </w:rPr>
              <w:t xml:space="preserve"> </w:t>
            </w:r>
            <w:hyperlink r:id="rId7" w:history="1">
              <w:r w:rsidRPr="004B6E1A">
                <w:rPr>
                  <w:color w:val="0000FF"/>
                  <w:u w:val="single"/>
                  <w:lang w:val="fr-FR"/>
                </w:rPr>
                <w:t>www.rosinasalvo.edu.it</w:t>
              </w:r>
            </w:hyperlink>
          </w:p>
        </w:tc>
      </w:tr>
      <w:tr w:rsidR="004B6E1A" w:rsidRPr="004B6E1A" w:rsidTr="00F93539">
        <w:trPr>
          <w:trHeight w:val="227"/>
        </w:trPr>
        <w:tc>
          <w:tcPr>
            <w:tcW w:w="9718" w:type="dxa"/>
          </w:tcPr>
          <w:p w:rsidR="004B6E1A" w:rsidRPr="004B6E1A" w:rsidRDefault="004B6E1A" w:rsidP="003D50C7">
            <w:pPr>
              <w:jc w:val="center"/>
            </w:pPr>
          </w:p>
        </w:tc>
      </w:tr>
    </w:tbl>
    <w:p w:rsidR="00F93539" w:rsidRDefault="007E25A3" w:rsidP="00043B9C">
      <w:r>
        <w:t xml:space="preserve"> </w:t>
      </w:r>
    </w:p>
    <w:p w:rsidR="00F93539" w:rsidRPr="00F93539" w:rsidRDefault="00F93539" w:rsidP="00F93539"/>
    <w:p w:rsidR="005919C8" w:rsidRDefault="00862A7A" w:rsidP="00400BE7">
      <w:pPr>
        <w:ind w:left="5664"/>
        <w:jc w:val="right"/>
      </w:pPr>
      <w:r>
        <w:t xml:space="preserve">        </w:t>
      </w:r>
      <w:r w:rsidR="00400BE7">
        <w:t xml:space="preserve">Agli alunni delle classi </w:t>
      </w:r>
    </w:p>
    <w:p w:rsidR="00222F1E" w:rsidRDefault="00400BE7" w:rsidP="00400BE7">
      <w:pPr>
        <w:ind w:left="5664"/>
        <w:jc w:val="right"/>
      </w:pPr>
      <w:r>
        <w:t>4</w:t>
      </w:r>
      <w:r w:rsidR="005919C8">
        <w:t>^</w:t>
      </w:r>
      <w:r>
        <w:t>A e 4^</w:t>
      </w:r>
      <w:proofErr w:type="gramStart"/>
      <w:r>
        <w:t>B</w:t>
      </w:r>
      <w:r w:rsidR="00F93539">
        <w:t xml:space="preserve"> </w:t>
      </w:r>
      <w:r>
        <w:t xml:space="preserve"> Scienze</w:t>
      </w:r>
      <w:proofErr w:type="gramEnd"/>
      <w:r>
        <w:t xml:space="preserve"> Umane</w:t>
      </w:r>
    </w:p>
    <w:p w:rsidR="00F93539" w:rsidRDefault="00862A7A" w:rsidP="00F93539">
      <w:pPr>
        <w:jc w:val="right"/>
      </w:pPr>
      <w:r>
        <w:t>Ai Docenti de</w:t>
      </w:r>
      <w:r w:rsidR="00400BE7">
        <w:t>lle classi</w:t>
      </w:r>
    </w:p>
    <w:p w:rsidR="00F93539" w:rsidRDefault="00F93539" w:rsidP="00F93539">
      <w:pPr>
        <w:jc w:val="right"/>
      </w:pPr>
      <w:r>
        <w:t>Ai Genitori</w:t>
      </w:r>
    </w:p>
    <w:p w:rsidR="00793DDD" w:rsidRDefault="00793DDD" w:rsidP="00F93539">
      <w:pPr>
        <w:jc w:val="right"/>
      </w:pPr>
      <w:r>
        <w:t>Al personale ATA</w:t>
      </w:r>
    </w:p>
    <w:p w:rsidR="00F93539" w:rsidRDefault="00793DDD" w:rsidP="00F93539">
      <w:pPr>
        <w:jc w:val="right"/>
      </w:pPr>
      <w:r>
        <w:t>E p.c. al</w:t>
      </w:r>
      <w:r w:rsidR="00F93539">
        <w:t xml:space="preserve"> D.S.G.A.</w:t>
      </w:r>
    </w:p>
    <w:p w:rsidR="00F93539" w:rsidRDefault="00F93539" w:rsidP="00F93539">
      <w:pPr>
        <w:jc w:val="right"/>
      </w:pPr>
      <w:r>
        <w:t>Sul sito</w:t>
      </w:r>
    </w:p>
    <w:p w:rsidR="005919C8" w:rsidRDefault="005919C8" w:rsidP="007A161A">
      <w:pPr>
        <w:rPr>
          <w:sz w:val="24"/>
          <w:szCs w:val="24"/>
        </w:rPr>
      </w:pPr>
    </w:p>
    <w:p w:rsidR="005919C8" w:rsidRDefault="005919C8" w:rsidP="007A161A">
      <w:pPr>
        <w:rPr>
          <w:sz w:val="24"/>
          <w:szCs w:val="24"/>
        </w:rPr>
      </w:pPr>
    </w:p>
    <w:p w:rsidR="007A161A" w:rsidRPr="00793DDD" w:rsidRDefault="007A161A" w:rsidP="007A161A">
      <w:pPr>
        <w:rPr>
          <w:sz w:val="24"/>
          <w:szCs w:val="24"/>
        </w:rPr>
      </w:pPr>
      <w:r w:rsidRPr="00793DDD">
        <w:rPr>
          <w:sz w:val="24"/>
          <w:szCs w:val="24"/>
        </w:rPr>
        <w:t xml:space="preserve">Oggetto: Visita didattica </w:t>
      </w:r>
      <w:r w:rsidR="00400BE7">
        <w:rPr>
          <w:sz w:val="24"/>
          <w:szCs w:val="24"/>
        </w:rPr>
        <w:t>a Palermo</w:t>
      </w:r>
    </w:p>
    <w:p w:rsidR="00793DDD" w:rsidRPr="00793DDD" w:rsidRDefault="00793DDD" w:rsidP="007A161A">
      <w:pPr>
        <w:rPr>
          <w:sz w:val="24"/>
          <w:szCs w:val="24"/>
        </w:rPr>
      </w:pPr>
    </w:p>
    <w:p w:rsidR="00793DDD" w:rsidRPr="00793DDD" w:rsidRDefault="00400BE7" w:rsidP="00A14A10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Il giorno 20</w:t>
      </w:r>
      <w:r w:rsidR="00793DDD" w:rsidRPr="00C06A77">
        <w:rPr>
          <w:b/>
          <w:sz w:val="24"/>
          <w:szCs w:val="24"/>
        </w:rPr>
        <w:t xml:space="preserve"> dicembre 2023</w:t>
      </w:r>
      <w:r>
        <w:rPr>
          <w:sz w:val="24"/>
          <w:szCs w:val="24"/>
        </w:rPr>
        <w:t xml:space="preserve">, la classi </w:t>
      </w:r>
      <w:r w:rsidRPr="00D958E2">
        <w:rPr>
          <w:b/>
          <w:sz w:val="24"/>
          <w:szCs w:val="24"/>
        </w:rPr>
        <w:t>4^A</w:t>
      </w:r>
      <w:r>
        <w:rPr>
          <w:b/>
          <w:sz w:val="24"/>
          <w:szCs w:val="24"/>
        </w:rPr>
        <w:t xml:space="preserve"> e 4^B</w:t>
      </w:r>
      <w:r w:rsidR="00226243">
        <w:rPr>
          <w:sz w:val="24"/>
          <w:szCs w:val="24"/>
        </w:rPr>
        <w:t xml:space="preserve"> </w:t>
      </w:r>
      <w:r>
        <w:rPr>
          <w:sz w:val="24"/>
          <w:szCs w:val="24"/>
        </w:rPr>
        <w:t>parteciper</w:t>
      </w:r>
      <w:r w:rsidR="00722221">
        <w:rPr>
          <w:sz w:val="24"/>
          <w:szCs w:val="24"/>
        </w:rPr>
        <w:t xml:space="preserve">anno ad una visita didattica a </w:t>
      </w:r>
      <w:proofErr w:type="gramStart"/>
      <w:r>
        <w:rPr>
          <w:sz w:val="24"/>
          <w:szCs w:val="24"/>
        </w:rPr>
        <w:t>Palermo .</w:t>
      </w:r>
      <w:proofErr w:type="gramEnd"/>
      <w:r>
        <w:rPr>
          <w:sz w:val="24"/>
          <w:szCs w:val="24"/>
        </w:rPr>
        <w:t xml:space="preserve"> la giornata prevede la visione dello spettacolo </w:t>
      </w:r>
      <w:r w:rsidRPr="00A14A10">
        <w:rPr>
          <w:b/>
          <w:sz w:val="24"/>
          <w:szCs w:val="24"/>
        </w:rPr>
        <w:t xml:space="preserve">“Le allegre comari di </w:t>
      </w:r>
      <w:proofErr w:type="spellStart"/>
      <w:proofErr w:type="gramStart"/>
      <w:r w:rsidRPr="00A14A10">
        <w:rPr>
          <w:b/>
          <w:sz w:val="24"/>
          <w:szCs w:val="24"/>
        </w:rPr>
        <w:t>Falstaff”</w:t>
      </w:r>
      <w:r>
        <w:rPr>
          <w:sz w:val="24"/>
          <w:szCs w:val="24"/>
        </w:rPr>
        <w:t>presso</w:t>
      </w:r>
      <w:proofErr w:type="spellEnd"/>
      <w:proofErr w:type="gramEnd"/>
      <w:r>
        <w:rPr>
          <w:sz w:val="24"/>
          <w:szCs w:val="24"/>
        </w:rPr>
        <w:t xml:space="preserve"> i</w:t>
      </w:r>
      <w:r w:rsidR="00722221">
        <w:rPr>
          <w:sz w:val="24"/>
          <w:szCs w:val="24"/>
        </w:rPr>
        <w:t>l Teatro M</w:t>
      </w:r>
      <w:r>
        <w:rPr>
          <w:sz w:val="24"/>
          <w:szCs w:val="24"/>
        </w:rPr>
        <w:t>assimo e la visita alla Galleria regionale di Palazzo Abatellis</w:t>
      </w:r>
      <w:r w:rsidR="00793DDD" w:rsidRPr="00793DDD">
        <w:rPr>
          <w:sz w:val="24"/>
          <w:szCs w:val="24"/>
        </w:rPr>
        <w:t>.</w:t>
      </w:r>
    </w:p>
    <w:p w:rsidR="00793DDD" w:rsidRDefault="00793DDD" w:rsidP="00A14A1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L’esperienza si propone di implementare il modulo trasversale di orientamento sulla</w:t>
      </w:r>
      <w:r w:rsidR="009F0879">
        <w:rPr>
          <w:sz w:val="24"/>
          <w:szCs w:val="24"/>
        </w:rPr>
        <w:t xml:space="preserve"> conoscen</w:t>
      </w:r>
      <w:r>
        <w:rPr>
          <w:sz w:val="24"/>
          <w:szCs w:val="24"/>
        </w:rPr>
        <w:t xml:space="preserve">za del patrimonio storico artistico </w:t>
      </w:r>
      <w:r w:rsidR="00400BE7">
        <w:rPr>
          <w:sz w:val="24"/>
          <w:szCs w:val="24"/>
        </w:rPr>
        <w:t xml:space="preserve">della </w:t>
      </w:r>
      <w:proofErr w:type="spellStart"/>
      <w:r w:rsidR="00400BE7">
        <w:rPr>
          <w:sz w:val="24"/>
          <w:szCs w:val="24"/>
        </w:rPr>
        <w:t>Sicila</w:t>
      </w:r>
      <w:proofErr w:type="spellEnd"/>
      <w:r w:rsidR="00400BE7">
        <w:rPr>
          <w:sz w:val="24"/>
          <w:szCs w:val="24"/>
        </w:rPr>
        <w:t xml:space="preserve"> e di avvicinare gli studenti alla conoscenza </w:t>
      </w:r>
      <w:r w:rsidR="003F4C23">
        <w:rPr>
          <w:sz w:val="24"/>
          <w:szCs w:val="24"/>
        </w:rPr>
        <w:t>del canto lirico italiano, recentemente</w:t>
      </w:r>
      <w:r w:rsidR="003F4C23" w:rsidRPr="003F4C23">
        <w:rPr>
          <w:sz w:val="24"/>
          <w:szCs w:val="24"/>
        </w:rPr>
        <w:t xml:space="preserve"> inserito nella lista dei patrimoni culturali immateriali dell’umanità.</w:t>
      </w:r>
    </w:p>
    <w:p w:rsidR="009F0879" w:rsidRDefault="009F0879" w:rsidP="00A14A10">
      <w:pPr>
        <w:spacing w:line="276" w:lineRule="auto"/>
        <w:jc w:val="both"/>
      </w:pPr>
      <w:r>
        <w:t>Tutti gli stu</w:t>
      </w:r>
      <w:r w:rsidR="005919C8">
        <w:t xml:space="preserve">denti </w:t>
      </w:r>
      <w:proofErr w:type="gramStart"/>
      <w:r w:rsidR="005919C8">
        <w:t>della classi</w:t>
      </w:r>
      <w:proofErr w:type="gramEnd"/>
      <w:r w:rsidR="00862A7A">
        <w:t xml:space="preserve"> partecipanti </w:t>
      </w:r>
      <w:r>
        <w:t>dovranno consegnare le autorizzazio</w:t>
      </w:r>
      <w:r w:rsidR="00400BE7">
        <w:t xml:space="preserve">ni alla </w:t>
      </w:r>
      <w:r>
        <w:t xml:space="preserve">prof. </w:t>
      </w:r>
      <w:proofErr w:type="spellStart"/>
      <w:r w:rsidR="00862A7A">
        <w:t>s</w:t>
      </w:r>
      <w:r>
        <w:t>sa</w:t>
      </w:r>
      <w:proofErr w:type="spellEnd"/>
      <w:r>
        <w:t xml:space="preserve"> Maria L</w:t>
      </w:r>
      <w:r w:rsidR="00400BE7">
        <w:t>uisa Curatolo entro il giorno 19</w:t>
      </w:r>
      <w:r>
        <w:t>/12/2023.</w:t>
      </w:r>
      <w:r w:rsidR="005D0266">
        <w:t xml:space="preserve"> Gli</w:t>
      </w:r>
      <w:r w:rsidR="008461D6">
        <w:t xml:space="preserve"> alunni saranno accompagnati dalle</w:t>
      </w:r>
      <w:r w:rsidR="005D0266">
        <w:t xml:space="preserve"> docenti: Curatolo, Grignano e </w:t>
      </w:r>
      <w:r w:rsidR="00AC2E51">
        <w:t>Loredana D’Angelo.</w:t>
      </w:r>
    </w:p>
    <w:p w:rsidR="00400BE7" w:rsidRDefault="00400BE7" w:rsidP="00A14A10">
      <w:pPr>
        <w:spacing w:line="276" w:lineRule="auto"/>
      </w:pPr>
    </w:p>
    <w:p w:rsidR="009F0879" w:rsidRPr="009F0879" w:rsidRDefault="009F0879" w:rsidP="009F0879">
      <w:pPr>
        <w:rPr>
          <w:b/>
        </w:rPr>
      </w:pPr>
      <w:r w:rsidRPr="009F0879">
        <w:rPr>
          <w:b/>
        </w:rPr>
        <w:t>Programma della giornata</w:t>
      </w:r>
    </w:p>
    <w:p w:rsidR="009F0879" w:rsidRDefault="00722221" w:rsidP="005919C8">
      <w:pPr>
        <w:spacing w:line="276" w:lineRule="auto"/>
      </w:pPr>
      <w:r>
        <w:t xml:space="preserve">Ore </w:t>
      </w:r>
      <w:proofErr w:type="gramStart"/>
      <w:r>
        <w:t>7.2</w:t>
      </w:r>
      <w:r w:rsidR="003F4C23">
        <w:t>0</w:t>
      </w:r>
      <w:r w:rsidR="009F0879">
        <w:t xml:space="preserve"> </w:t>
      </w:r>
      <w:r w:rsidR="005919C8">
        <w:t xml:space="preserve"> R</w:t>
      </w:r>
      <w:r w:rsidR="00A14A10">
        <w:t>aduno</w:t>
      </w:r>
      <w:proofErr w:type="gramEnd"/>
      <w:r w:rsidR="009F0879">
        <w:t xml:space="preserve"> </w:t>
      </w:r>
      <w:r w:rsidR="003F4C23">
        <w:t>in Piazza</w:t>
      </w:r>
      <w:r>
        <w:t xml:space="preserve"> Vittorio Emanuele e partenza con</w:t>
      </w:r>
      <w:r w:rsidR="003F4C23">
        <w:t xml:space="preserve"> bus privato</w:t>
      </w:r>
    </w:p>
    <w:p w:rsidR="009F0879" w:rsidRDefault="009F0879" w:rsidP="005919C8">
      <w:pPr>
        <w:spacing w:line="276" w:lineRule="auto"/>
      </w:pPr>
      <w:r>
        <w:t xml:space="preserve">Ore </w:t>
      </w:r>
      <w:proofErr w:type="gramStart"/>
      <w:r w:rsidR="003F4C23">
        <w:t>10.00</w:t>
      </w:r>
      <w:r>
        <w:t xml:space="preserve"> </w:t>
      </w:r>
      <w:r w:rsidR="005919C8">
        <w:t xml:space="preserve"> </w:t>
      </w:r>
      <w:r w:rsidR="003F4C23">
        <w:t>Visione</w:t>
      </w:r>
      <w:proofErr w:type="gramEnd"/>
      <w:r w:rsidR="003F4C23">
        <w:t xml:space="preserve"> dello spettacolo “Le allegre comari di Falstaff” </w:t>
      </w:r>
      <w:r w:rsidR="00722221">
        <w:t>presso la sala grande del Teatro</w:t>
      </w:r>
      <w:r w:rsidR="003F4C23">
        <w:t xml:space="preserve"> Massimo</w:t>
      </w:r>
    </w:p>
    <w:p w:rsidR="003F4C23" w:rsidRDefault="009F0879" w:rsidP="005919C8">
      <w:pPr>
        <w:spacing w:line="276" w:lineRule="auto"/>
      </w:pPr>
      <w:r>
        <w:t xml:space="preserve">Ore </w:t>
      </w:r>
      <w:r w:rsidR="003F4C23">
        <w:t>11.15- 12.</w:t>
      </w:r>
      <w:r w:rsidR="00722221">
        <w:t>30</w:t>
      </w:r>
      <w:r>
        <w:t xml:space="preserve"> </w:t>
      </w:r>
      <w:r w:rsidR="005919C8">
        <w:t>P</w:t>
      </w:r>
      <w:r w:rsidR="00722221">
        <w:t xml:space="preserve">asseggiata lungo la Via </w:t>
      </w:r>
      <w:proofErr w:type="spellStart"/>
      <w:r w:rsidR="00722221">
        <w:t>Maqueda</w:t>
      </w:r>
      <w:proofErr w:type="spellEnd"/>
      <w:r w:rsidR="00722221">
        <w:t xml:space="preserve"> con brevi soste ai Quattro Canti, in Piazza Pretoria e in Piazza Bellini </w:t>
      </w:r>
    </w:p>
    <w:p w:rsidR="009F0879" w:rsidRDefault="009F0879" w:rsidP="005919C8">
      <w:pPr>
        <w:spacing w:line="276" w:lineRule="auto"/>
      </w:pPr>
      <w:r>
        <w:t xml:space="preserve">Ore </w:t>
      </w:r>
      <w:proofErr w:type="gramStart"/>
      <w:r w:rsidR="00722221">
        <w:t>12.45</w:t>
      </w:r>
      <w:r w:rsidR="003F4C23">
        <w:t xml:space="preserve"> </w:t>
      </w:r>
      <w:r w:rsidR="00722221">
        <w:t xml:space="preserve"> </w:t>
      </w:r>
      <w:r w:rsidR="003F4C23">
        <w:t>Visita</w:t>
      </w:r>
      <w:proofErr w:type="gramEnd"/>
      <w:r w:rsidR="003F4C23">
        <w:t xml:space="preserve"> guidata a Palazzo Abatellis </w:t>
      </w:r>
    </w:p>
    <w:p w:rsidR="009F0879" w:rsidRDefault="009F0879" w:rsidP="005919C8">
      <w:pPr>
        <w:spacing w:line="276" w:lineRule="auto"/>
      </w:pPr>
      <w:r>
        <w:t xml:space="preserve">Ore </w:t>
      </w:r>
      <w:r w:rsidR="003F4C23">
        <w:t>14.00 Partenza per Trapani</w:t>
      </w:r>
    </w:p>
    <w:p w:rsidR="009F0879" w:rsidRDefault="009F0879" w:rsidP="005919C8">
      <w:pPr>
        <w:spacing w:line="276" w:lineRule="auto"/>
      </w:pPr>
      <w:r>
        <w:t xml:space="preserve">Ore </w:t>
      </w:r>
      <w:r w:rsidR="00BF04D0">
        <w:t xml:space="preserve">15.30 Rientro a Trapani in </w:t>
      </w:r>
      <w:r w:rsidR="003F4C23">
        <w:t>Piazza Vittorio</w:t>
      </w:r>
      <w:r w:rsidR="00BF04D0">
        <w:t xml:space="preserve"> Emanuele</w:t>
      </w:r>
      <w:r w:rsidR="003F4C23">
        <w:t xml:space="preserve"> e fine della attività</w:t>
      </w:r>
    </w:p>
    <w:p w:rsidR="00862A7A" w:rsidRDefault="00862A7A" w:rsidP="005919C8">
      <w:pPr>
        <w:spacing w:line="276" w:lineRule="auto"/>
      </w:pPr>
    </w:p>
    <w:p w:rsidR="00862A7A" w:rsidRDefault="003F4C23" w:rsidP="009F0879">
      <w:r>
        <w:t>Data, 13</w:t>
      </w:r>
      <w:r w:rsidR="00862A7A">
        <w:t>/12/2023</w:t>
      </w:r>
    </w:p>
    <w:p w:rsidR="005919C8" w:rsidRDefault="005919C8" w:rsidP="009F0879"/>
    <w:p w:rsidR="005919C8" w:rsidRDefault="005919C8" w:rsidP="009F0879"/>
    <w:p w:rsidR="00862A7A" w:rsidRDefault="00862A7A" w:rsidP="00CB545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862A7A" w:rsidRDefault="00862A7A" w:rsidP="00CB5458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Prof.ssa Giuseppina Messina</w:t>
      </w:r>
    </w:p>
    <w:p w:rsidR="00862A7A" w:rsidRDefault="00862A7A" w:rsidP="00CB5458">
      <w:pPr>
        <w:spacing w:line="276" w:lineRule="auto"/>
      </w:pPr>
      <w:r>
        <w:tab/>
      </w:r>
      <w:bookmarkStart w:id="0" w:name="_GoBack"/>
      <w:bookmarkEnd w:id="0"/>
    </w:p>
    <w:sectPr w:rsidR="00862A7A" w:rsidSect="00585EB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04"/>
    <w:rsid w:val="00043B9C"/>
    <w:rsid w:val="00074E3A"/>
    <w:rsid w:val="001F571B"/>
    <w:rsid w:val="0021702D"/>
    <w:rsid w:val="00222F1E"/>
    <w:rsid w:val="00226243"/>
    <w:rsid w:val="0029028D"/>
    <w:rsid w:val="00300530"/>
    <w:rsid w:val="003D1681"/>
    <w:rsid w:val="003F4C23"/>
    <w:rsid w:val="003F6EAE"/>
    <w:rsid w:val="00400BE7"/>
    <w:rsid w:val="004B6E1A"/>
    <w:rsid w:val="004C21FB"/>
    <w:rsid w:val="004E6124"/>
    <w:rsid w:val="00524304"/>
    <w:rsid w:val="0055167B"/>
    <w:rsid w:val="00585EB1"/>
    <w:rsid w:val="005919C8"/>
    <w:rsid w:val="005D0266"/>
    <w:rsid w:val="005D101E"/>
    <w:rsid w:val="0061566F"/>
    <w:rsid w:val="00645959"/>
    <w:rsid w:val="006F3A9B"/>
    <w:rsid w:val="00711C48"/>
    <w:rsid w:val="00722221"/>
    <w:rsid w:val="00793DDD"/>
    <w:rsid w:val="007A161A"/>
    <w:rsid w:val="007B57CC"/>
    <w:rsid w:val="007E25A3"/>
    <w:rsid w:val="00836C4B"/>
    <w:rsid w:val="008461D6"/>
    <w:rsid w:val="00862A7A"/>
    <w:rsid w:val="009F0879"/>
    <w:rsid w:val="00A14A10"/>
    <w:rsid w:val="00A96048"/>
    <w:rsid w:val="00AC2E51"/>
    <w:rsid w:val="00B171B2"/>
    <w:rsid w:val="00BF025B"/>
    <w:rsid w:val="00BF04D0"/>
    <w:rsid w:val="00C06A77"/>
    <w:rsid w:val="00C121CB"/>
    <w:rsid w:val="00C36F78"/>
    <w:rsid w:val="00C44C88"/>
    <w:rsid w:val="00CB5458"/>
    <w:rsid w:val="00D21AE0"/>
    <w:rsid w:val="00D376AF"/>
    <w:rsid w:val="00D718B4"/>
    <w:rsid w:val="00D958E2"/>
    <w:rsid w:val="00DE1E8A"/>
    <w:rsid w:val="00E93EA2"/>
    <w:rsid w:val="00EA46C8"/>
    <w:rsid w:val="00EF0203"/>
    <w:rsid w:val="00F9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7DBD"/>
  <w15:chartTrackingRefBased/>
  <w15:docId w15:val="{9489677D-49C9-493A-AC43-C4E2AA0B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16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43B9C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43B9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4B6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Maria Luisa</cp:lastModifiedBy>
  <cp:revision>13</cp:revision>
  <cp:lastPrinted>2022-05-10T08:15:00Z</cp:lastPrinted>
  <dcterms:created xsi:type="dcterms:W3CDTF">2023-12-12T22:32:00Z</dcterms:created>
  <dcterms:modified xsi:type="dcterms:W3CDTF">2023-12-13T07:48:00Z</dcterms:modified>
</cp:coreProperties>
</file>