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9C53" w14:textId="5672E0D6" w:rsidR="001775B5" w:rsidRDefault="007D1A43">
      <w:hyperlink r:id="rId4" w:history="1">
        <w:r w:rsidR="00C1673B" w:rsidRPr="00D94FBF">
          <w:rPr>
            <w:rStyle w:val="Collegamentoipertestuale"/>
          </w:rPr>
          <w:t>https://www.facebook.com/338011128130305/posts/381623990435685</w:t>
        </w:r>
      </w:hyperlink>
    </w:p>
    <w:p w14:paraId="6C25B698" w14:textId="1028455E" w:rsidR="00C1673B" w:rsidRDefault="00C1673B"/>
    <w:p w14:paraId="73F9CF88" w14:textId="2F768631" w:rsidR="00C1673B" w:rsidRDefault="007D1A43">
      <w:hyperlink r:id="rId5" w:history="1">
        <w:r w:rsidR="00C1673B" w:rsidRPr="00D94FBF">
          <w:rPr>
            <w:rStyle w:val="Collegamentoipertestuale"/>
          </w:rPr>
          <w:t>https://www.youtube.com/watch?v=iiLkDjv1Clo</w:t>
        </w:r>
      </w:hyperlink>
    </w:p>
    <w:p w14:paraId="4FFC7077" w14:textId="77777777" w:rsidR="00C1673B" w:rsidRDefault="00C1673B"/>
    <w:sectPr w:rsidR="00C167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3B"/>
    <w:rsid w:val="001775B5"/>
    <w:rsid w:val="007D1A43"/>
    <w:rsid w:val="00C1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C4E2"/>
  <w15:chartTrackingRefBased/>
  <w15:docId w15:val="{F31CA521-6A21-4F9B-A83E-4C1AE1FB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167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6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iLkDjv1Clo" TargetMode="External"/><Relationship Id="rId4" Type="http://schemas.openxmlformats.org/officeDocument/2006/relationships/hyperlink" Target="https://www.facebook.com/338011128130305/posts/38162399043568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Ignazio Messana</dc:creator>
  <cp:keywords/>
  <dc:description/>
  <cp:lastModifiedBy>Microsoft Office User</cp:lastModifiedBy>
  <cp:revision>2</cp:revision>
  <dcterms:created xsi:type="dcterms:W3CDTF">2022-02-04T08:23:00Z</dcterms:created>
  <dcterms:modified xsi:type="dcterms:W3CDTF">2022-02-04T08:23:00Z</dcterms:modified>
</cp:coreProperties>
</file>