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302D" w14:textId="4738EC9A" w:rsidR="00BB1C87" w:rsidRPr="00BB1C87" w:rsidRDefault="00BB1C87" w:rsidP="00BB1C87">
      <w:pPr>
        <w:jc w:val="center"/>
        <w:rPr>
          <w:rFonts w:ascii="Times New Roman" w:hAnsi="Times New Roman" w:cs="Times New Roman"/>
          <w:b/>
          <w:bCs/>
        </w:rPr>
      </w:pPr>
      <w:r w:rsidRPr="00BB1C87">
        <w:rPr>
          <w:rFonts w:ascii="Times New Roman" w:hAnsi="Times New Roman" w:cs="Times New Roman"/>
          <w:b/>
          <w:bCs/>
        </w:rPr>
        <w:t>QUESTIONARIO SUL BULLISMO</w:t>
      </w:r>
    </w:p>
    <w:p w14:paraId="6DD99926" w14:textId="77777777" w:rsidR="00BB1C87" w:rsidRPr="00BB1C87" w:rsidRDefault="00BB1C87" w:rsidP="00BB1C87">
      <w:pPr>
        <w:jc w:val="center"/>
        <w:rPr>
          <w:b/>
          <w:bCs/>
        </w:rPr>
      </w:pPr>
    </w:p>
    <w:p w14:paraId="44C16038" w14:textId="1A7CC19C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  <w:r w:rsidRPr="00BB1C87">
        <w:rPr>
          <w:rFonts w:ascii="Times New Roman" w:hAnsi="Times New Roman" w:cs="Times New Roman"/>
          <w:sz w:val="28"/>
          <w:szCs w:val="28"/>
        </w:rPr>
        <w:t>1. Quante forme di bullismo conosci?</w:t>
      </w:r>
    </w:p>
    <w:p w14:paraId="49950EE6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</w:p>
    <w:p w14:paraId="76695D20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  <w:r w:rsidRPr="00BB1C87">
        <w:rPr>
          <w:rFonts w:ascii="Times New Roman" w:hAnsi="Times New Roman" w:cs="Times New Roman"/>
          <w:sz w:val="28"/>
          <w:szCs w:val="28"/>
        </w:rPr>
        <w:t>2. Oltre al bullo e alla vittima quali sono gli attori del bullismo?</w:t>
      </w:r>
    </w:p>
    <w:p w14:paraId="43269115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</w:p>
    <w:p w14:paraId="3998A13B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  <w:r w:rsidRPr="00BB1C87">
        <w:rPr>
          <w:rFonts w:ascii="Times New Roman" w:hAnsi="Times New Roman" w:cs="Times New Roman"/>
          <w:sz w:val="28"/>
          <w:szCs w:val="28"/>
        </w:rPr>
        <w:t>3. Sei mai stato vittima di bullismo?</w:t>
      </w:r>
    </w:p>
    <w:p w14:paraId="2F6E1CAA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</w:p>
    <w:p w14:paraId="2E4E837F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  <w:r w:rsidRPr="00BB1C87">
        <w:rPr>
          <w:rFonts w:ascii="Times New Roman" w:hAnsi="Times New Roman" w:cs="Times New Roman"/>
          <w:sz w:val="28"/>
          <w:szCs w:val="28"/>
        </w:rPr>
        <w:t>4. Hai mai assistito a episodi di bullismo? E se si, come hai reagito?</w:t>
      </w:r>
    </w:p>
    <w:p w14:paraId="15175B88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</w:p>
    <w:p w14:paraId="3C1F3351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  <w:r w:rsidRPr="00BB1C87">
        <w:rPr>
          <w:rFonts w:ascii="Times New Roman" w:hAnsi="Times New Roman" w:cs="Times New Roman"/>
          <w:sz w:val="28"/>
          <w:szCs w:val="28"/>
        </w:rPr>
        <w:t xml:space="preserve">5. Che differenza c’è tra </w:t>
      </w:r>
      <w:proofErr w:type="spellStart"/>
      <w:r w:rsidRPr="00BB1C87">
        <w:rPr>
          <w:rFonts w:ascii="Times New Roman" w:hAnsi="Times New Roman" w:cs="Times New Roman"/>
          <w:sz w:val="28"/>
          <w:szCs w:val="28"/>
        </w:rPr>
        <w:t>cyberbullismo</w:t>
      </w:r>
      <w:proofErr w:type="spellEnd"/>
      <w:r w:rsidRPr="00BB1C8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BB1C87">
        <w:rPr>
          <w:rFonts w:ascii="Times New Roman" w:hAnsi="Times New Roman" w:cs="Times New Roman"/>
          <w:sz w:val="28"/>
          <w:szCs w:val="28"/>
        </w:rPr>
        <w:t>cyberstalking</w:t>
      </w:r>
      <w:proofErr w:type="spellEnd"/>
      <w:r w:rsidRPr="00BB1C87">
        <w:rPr>
          <w:rFonts w:ascii="Times New Roman" w:hAnsi="Times New Roman" w:cs="Times New Roman"/>
          <w:sz w:val="28"/>
          <w:szCs w:val="28"/>
        </w:rPr>
        <w:t>?</w:t>
      </w:r>
    </w:p>
    <w:p w14:paraId="14008C23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</w:p>
    <w:p w14:paraId="740CC8CB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  <w:r w:rsidRPr="00BB1C87">
        <w:rPr>
          <w:rFonts w:ascii="Times New Roman" w:hAnsi="Times New Roman" w:cs="Times New Roman"/>
          <w:sz w:val="28"/>
          <w:szCs w:val="28"/>
        </w:rPr>
        <w:t>6. Se fossi vittima di bullismo a chi ti rivolgeresti per prima?</w:t>
      </w:r>
    </w:p>
    <w:p w14:paraId="298008C9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</w:p>
    <w:p w14:paraId="2FDDD65F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  <w:r w:rsidRPr="00BB1C87">
        <w:rPr>
          <w:rFonts w:ascii="Times New Roman" w:hAnsi="Times New Roman" w:cs="Times New Roman"/>
          <w:sz w:val="28"/>
          <w:szCs w:val="28"/>
        </w:rPr>
        <w:t xml:space="preserve">7. Quali sono, secondo te, le cause di un comportamento aggressivo tipico del bullo? </w:t>
      </w:r>
    </w:p>
    <w:p w14:paraId="6C75BBB2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</w:p>
    <w:p w14:paraId="7BAE9CE9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  <w:r w:rsidRPr="00BB1C87">
        <w:rPr>
          <w:rFonts w:ascii="Times New Roman" w:hAnsi="Times New Roman" w:cs="Times New Roman"/>
          <w:sz w:val="28"/>
          <w:szCs w:val="28"/>
        </w:rPr>
        <w:t>8. Qual è, secondo te, lo scopo del bullo?</w:t>
      </w:r>
    </w:p>
    <w:p w14:paraId="74C6A395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</w:p>
    <w:p w14:paraId="037E7E99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  <w:r w:rsidRPr="00BB1C87">
        <w:rPr>
          <w:rFonts w:ascii="Times New Roman" w:hAnsi="Times New Roman" w:cs="Times New Roman"/>
          <w:sz w:val="28"/>
          <w:szCs w:val="28"/>
        </w:rPr>
        <w:t>9. Qual è, secondo te, il migliore comportamento da adottare nei confronti del bullo?</w:t>
      </w:r>
    </w:p>
    <w:p w14:paraId="26CB639D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</w:p>
    <w:p w14:paraId="63B94211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  <w:r w:rsidRPr="00BB1C87">
        <w:rPr>
          <w:rFonts w:ascii="Times New Roman" w:hAnsi="Times New Roman" w:cs="Times New Roman"/>
          <w:sz w:val="28"/>
          <w:szCs w:val="28"/>
        </w:rPr>
        <w:t>10. Secondo te, il sistema scolastico informa e sensibilizza a sufficienza sul tema?</w:t>
      </w:r>
    </w:p>
    <w:p w14:paraId="552883AE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</w:p>
    <w:p w14:paraId="0E508D92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  <w:r w:rsidRPr="00BB1C87">
        <w:rPr>
          <w:rFonts w:ascii="Times New Roman" w:hAnsi="Times New Roman" w:cs="Times New Roman"/>
          <w:sz w:val="28"/>
          <w:szCs w:val="28"/>
        </w:rPr>
        <w:t xml:space="preserve">11. Secondo te, cosa si potrebbe fare per prevenire atti di bullismo? </w:t>
      </w:r>
    </w:p>
    <w:p w14:paraId="4353C7F8" w14:textId="77777777" w:rsidR="00BB1C87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</w:p>
    <w:p w14:paraId="552A95FB" w14:textId="002B5C33" w:rsidR="00EF50E0" w:rsidRPr="00BB1C87" w:rsidRDefault="00BB1C87" w:rsidP="00BB1C87">
      <w:pPr>
        <w:rPr>
          <w:rFonts w:ascii="Times New Roman" w:hAnsi="Times New Roman" w:cs="Times New Roman"/>
          <w:sz w:val="28"/>
          <w:szCs w:val="28"/>
        </w:rPr>
      </w:pPr>
      <w:r w:rsidRPr="00BB1C87">
        <w:rPr>
          <w:rFonts w:ascii="Times New Roman" w:hAnsi="Times New Roman" w:cs="Times New Roman"/>
          <w:sz w:val="28"/>
          <w:szCs w:val="28"/>
        </w:rPr>
        <w:t>12. Come pensi si senta una persona vittima di bullismo?</w:t>
      </w:r>
    </w:p>
    <w:sectPr w:rsidR="00EF50E0" w:rsidRPr="00BB1C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87"/>
    <w:rsid w:val="00A66358"/>
    <w:rsid w:val="00BB1C87"/>
    <w:rsid w:val="00D459E3"/>
    <w:rsid w:val="00E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8E6D"/>
  <w15:chartTrackingRefBased/>
  <w15:docId w15:val="{6FD0B7FA-7F60-476F-ADCD-FA4CC094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Associazione Cotulevi Trapani</dc:creator>
  <cp:keywords/>
  <dc:description/>
  <cp:lastModifiedBy>Microsoft Office User</cp:lastModifiedBy>
  <cp:revision>2</cp:revision>
  <dcterms:created xsi:type="dcterms:W3CDTF">2022-02-07T11:01:00Z</dcterms:created>
  <dcterms:modified xsi:type="dcterms:W3CDTF">2022-02-07T11:01:00Z</dcterms:modified>
</cp:coreProperties>
</file>