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Allegato 1</w:t>
      </w: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 Dirigente Scolastico</w:t>
      </w: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dell’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I.I.S.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“ R. Salvo” di Trapani</w:t>
      </w: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Via Marinella,n.1 Trapani</w:t>
      </w: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128B9" w:rsidRDefault="008128B9" w:rsidP="00F56B0B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56B0B" w:rsidRPr="00A7108A" w:rsidRDefault="00F56B0B" w:rsidP="00F56B0B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SCHEDA SINTESI PROGETTO/ ATTIVITA’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6B0B" w:rsidRPr="00A7108A" w:rsidRDefault="00F56B0B" w:rsidP="00F56B0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Denominazione Progetto</w:t>
      </w:r>
    </w:p>
    <w:tbl>
      <w:tblPr>
        <w:tblW w:w="1002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9"/>
      </w:tblGrid>
      <w:tr w:rsidR="00F56B0B" w:rsidRPr="00A7108A" w:rsidTr="00686116">
        <w:trPr>
          <w:trHeight w:val="133"/>
        </w:trPr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1.2 Responsabile Progetto</w:t>
      </w:r>
    </w:p>
    <w:tbl>
      <w:tblPr>
        <w:tblW w:w="10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30"/>
      </w:tblGrid>
      <w:tr w:rsidR="00F56B0B" w:rsidRPr="00A7108A" w:rsidTr="00686116">
        <w:trPr>
          <w:trHeight w:val="140"/>
        </w:trPr>
        <w:tc>
          <w:tcPr>
            <w:tcW w:w="1003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1.3 Obiettivi</w:t>
      </w:r>
    </w:p>
    <w:tbl>
      <w:tblPr>
        <w:tblW w:w="10001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01"/>
      </w:tblGrid>
      <w:tr w:rsidR="00F56B0B" w:rsidRPr="00A7108A" w:rsidTr="00686116">
        <w:trPr>
          <w:trHeight w:val="237"/>
        </w:trPr>
        <w:tc>
          <w:tcPr>
            <w:tcW w:w="10001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1.4 Destinatari:  </w:t>
      </w:r>
    </w:p>
    <w:p w:rsidR="00F56B0B" w:rsidRPr="00A7108A" w:rsidRDefault="00F56B0B" w:rsidP="00C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C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C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1.5 Descrizione del Progetto:</w:t>
      </w: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1.6 Durata</w:t>
      </w:r>
    </w:p>
    <w:tbl>
      <w:tblPr>
        <w:tblW w:w="981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14"/>
      </w:tblGrid>
      <w:tr w:rsidR="00F56B0B" w:rsidRPr="00A7108A" w:rsidTr="00CE5F47">
        <w:trPr>
          <w:trHeight w:val="125"/>
        </w:trPr>
        <w:tc>
          <w:tcPr>
            <w:tcW w:w="9814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1.7 Monitoraggio</w:t>
      </w:r>
    </w:p>
    <w:tbl>
      <w:tblPr>
        <w:tblW w:w="10061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61"/>
      </w:tblGrid>
      <w:tr w:rsidR="00F56B0B" w:rsidRPr="00A7108A" w:rsidTr="00686116">
        <w:trPr>
          <w:trHeight w:val="117"/>
        </w:trPr>
        <w:tc>
          <w:tcPr>
            <w:tcW w:w="10061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1.8 Verifica e Valutazione</w:t>
      </w:r>
    </w:p>
    <w:tbl>
      <w:tblPr>
        <w:tblW w:w="1010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06"/>
      </w:tblGrid>
      <w:tr w:rsidR="00F56B0B" w:rsidRPr="00A7108A" w:rsidTr="00686116">
        <w:trPr>
          <w:trHeight w:val="238"/>
        </w:trPr>
        <w:tc>
          <w:tcPr>
            <w:tcW w:w="1010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1.9 Enti per </w:t>
      </w:r>
      <w:smartTag w:uri="urn:schemas-microsoft-com:office:smarttags" w:element="PersonName">
        <w:smartTagPr>
          <w:attr w:name="ProductID" w:val="la Verifica"/>
        </w:smartTagPr>
        <w:r w:rsidRPr="00A7108A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la Verifica</w:t>
        </w:r>
      </w:smartTag>
    </w:p>
    <w:tbl>
      <w:tblPr>
        <w:tblW w:w="1013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6"/>
      </w:tblGrid>
      <w:tr w:rsidR="00F56B0B" w:rsidRPr="00A7108A" w:rsidTr="00686116">
        <w:trPr>
          <w:trHeight w:val="145"/>
        </w:trPr>
        <w:tc>
          <w:tcPr>
            <w:tcW w:w="1013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1.10 Beni e servizi da utilizzare </w:t>
      </w:r>
    </w:p>
    <w:tbl>
      <w:tblPr>
        <w:tblW w:w="1007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6"/>
      </w:tblGrid>
      <w:tr w:rsidR="00F56B0B" w:rsidRPr="00A7108A" w:rsidTr="00686116">
        <w:trPr>
          <w:trHeight w:val="134"/>
        </w:trPr>
        <w:tc>
          <w:tcPr>
            <w:tcW w:w="1007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Trapani</w:t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lì </w:t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Il Responsabile del progetto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__________________________</w:t>
      </w:r>
    </w:p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PIANIFICAZIONE PROGETTO</w:t>
      </w:r>
    </w:p>
    <w:p w:rsidR="00F56B0B" w:rsidRPr="00A7108A" w:rsidRDefault="00F56B0B" w:rsidP="00F56B0B">
      <w:pPr>
        <w:tabs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  <w:gridCol w:w="1724"/>
        <w:gridCol w:w="676"/>
        <w:gridCol w:w="660"/>
        <w:gridCol w:w="725"/>
        <w:gridCol w:w="659"/>
        <w:gridCol w:w="737"/>
        <w:gridCol w:w="699"/>
        <w:gridCol w:w="763"/>
        <w:gridCol w:w="666"/>
        <w:gridCol w:w="776"/>
        <w:gridCol w:w="699"/>
      </w:tblGrid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Attività</w:t>
            </w: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Responsabilità </w:t>
            </w: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Sett.</w:t>
            </w: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Ott.</w:t>
            </w: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Nov. </w:t>
            </w: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Dic.</w:t>
            </w: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Gen.</w:t>
            </w: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Feb.</w:t>
            </w: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Mar.</w:t>
            </w: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</w:t>
            </w:r>
            <w:proofErr w:type="spellEnd"/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Mag.</w:t>
            </w: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Giu.</w:t>
            </w: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89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89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Default="00F56B0B" w:rsidP="00F56B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R</w:t>
      </w:r>
      <w:r w:rsidRPr="00A7108A">
        <w:rPr>
          <w:rFonts w:ascii="Arial" w:eastAsia="Times New Roman" w:hAnsi="Arial" w:cs="Arial"/>
          <w:b/>
          <w:bCs/>
          <w:spacing w:val="2"/>
          <w:sz w:val="20"/>
          <w:szCs w:val="20"/>
          <w:u w:val="single"/>
        </w:rPr>
        <w:t>i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s</w:t>
      </w: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o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r</w:t>
      </w:r>
      <w:r w:rsidRPr="00A7108A">
        <w:rPr>
          <w:rFonts w:ascii="Arial" w:eastAsia="Times New Roman" w:hAnsi="Arial" w:cs="Arial"/>
          <w:b/>
          <w:bCs/>
          <w:spacing w:val="2"/>
          <w:sz w:val="20"/>
          <w:szCs w:val="20"/>
          <w:u w:val="single"/>
        </w:rPr>
        <w:t>s</w:t>
      </w: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e</w:t>
      </w:r>
      <w:r w:rsidRPr="00A7108A">
        <w:rPr>
          <w:rFonts w:ascii="Arial" w:eastAsia="Times New Roman" w:hAnsi="Arial" w:cs="Arial"/>
          <w:b/>
          <w:bCs/>
          <w:spacing w:val="-8"/>
          <w:sz w:val="20"/>
          <w:szCs w:val="20"/>
          <w:u w:val="single"/>
        </w:rPr>
        <w:t xml:space="preserve"> </w:t>
      </w: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um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a</w:t>
      </w: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ne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9"/>
          <w:szCs w:val="19"/>
        </w:rPr>
      </w:pP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Ind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re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5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p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of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5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fe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m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t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en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t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,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3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no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do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nt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5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ll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bo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t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ri</w:t>
      </w:r>
      <w:r w:rsidRPr="00A7108A">
        <w:rPr>
          <w:rFonts w:ascii="Arial" w:eastAsia="Times New Roman" w:hAnsi="Arial" w:cs="Arial"/>
          <w:i/>
          <w:iCs/>
          <w:spacing w:val="-5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s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te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h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s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p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ve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ut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iz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z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.</w:t>
      </w:r>
      <w:r w:rsidRPr="00A7108A">
        <w:rPr>
          <w:rFonts w:ascii="Arial" w:eastAsia="Times New Roman" w:hAnsi="Arial" w:cs="Arial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Ind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re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no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m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at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v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9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p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s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on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h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proofErr w:type="spellStart"/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op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an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o</w:t>
      </w:r>
      <w:proofErr w:type="spellEnd"/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u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v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nt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.</w:t>
      </w:r>
      <w:r w:rsidRPr="00A7108A">
        <w:rPr>
          <w:rFonts w:ascii="Arial" w:eastAsia="Times New Roman" w:hAnsi="Arial" w:cs="Arial"/>
          <w:i/>
          <w:iCs/>
          <w:spacing w:val="-7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S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p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r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ar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b/>
          <w:bCs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l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b/>
          <w:bCs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ut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il</w:t>
      </w:r>
      <w:r w:rsidRPr="00A7108A">
        <w:rPr>
          <w:rFonts w:ascii="Arial" w:eastAsia="Times New Roman" w:hAnsi="Arial" w:cs="Arial"/>
          <w:b/>
          <w:bCs/>
          <w:i/>
          <w:iCs/>
          <w:spacing w:val="2"/>
          <w:sz w:val="19"/>
          <w:szCs w:val="19"/>
        </w:rPr>
        <w:t>i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zz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z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i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oni</w:t>
      </w:r>
      <w:r w:rsidRPr="00A7108A">
        <w:rPr>
          <w:rFonts w:ascii="Arial" w:eastAsia="Times New Roman" w:hAnsi="Arial" w:cs="Arial"/>
          <w:b/>
          <w:bCs/>
          <w:i/>
          <w:iCs/>
          <w:spacing w:val="-7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p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b/>
          <w:bCs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nno</w:t>
      </w:r>
      <w:r w:rsidRPr="00A7108A">
        <w:rPr>
          <w:rFonts w:ascii="Arial" w:eastAsia="Times New Roman" w:hAnsi="Arial" w:cs="Arial"/>
          <w:b/>
          <w:bCs/>
          <w:i/>
          <w:iCs/>
          <w:spacing w:val="-7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f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i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n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n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z</w:t>
      </w:r>
      <w:r w:rsidRPr="00A7108A">
        <w:rPr>
          <w:rFonts w:ascii="Arial" w:eastAsia="Times New Roman" w:hAnsi="Arial" w:cs="Arial"/>
          <w:b/>
          <w:bCs/>
          <w:i/>
          <w:iCs/>
          <w:spacing w:val="2"/>
          <w:sz w:val="19"/>
          <w:szCs w:val="19"/>
        </w:rPr>
        <w:t>i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ari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.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103"/>
      </w:tblGrid>
      <w:tr w:rsidR="00F56B0B" w:rsidRPr="00A7108A" w:rsidTr="00686116">
        <w:tc>
          <w:tcPr>
            <w:tcW w:w="4786" w:type="dxa"/>
          </w:tcPr>
          <w:p w:rsidR="00F56B0B" w:rsidRPr="00A7108A" w:rsidRDefault="00F56B0B" w:rsidP="00F56B0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Personale docente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    Ind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re 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an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zi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a F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 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En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te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-------------------------------------------------------------------------</w:t>
            </w:r>
          </w:p>
        </w:tc>
      </w:tr>
      <w:tr w:rsidR="00F56B0B" w:rsidRPr="00A7108A" w:rsidTr="00686116">
        <w:tc>
          <w:tcPr>
            <w:tcW w:w="478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0B" w:rsidRPr="00A7108A" w:rsidRDefault="00F56B0B" w:rsidP="00F56B0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Ore aggiuntive di insegnamento (35,00 euro)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Nominativo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………………….…….…………….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ore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….…</w:t>
            </w:r>
            <w:proofErr w:type="spellEnd"/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Nominativo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………………….…….…………….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ore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….…</w:t>
            </w:r>
            <w:proofErr w:type="spellEnd"/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Nominativo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………………….…….…………….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ore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….…</w:t>
            </w:r>
            <w:proofErr w:type="spellEnd"/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Nominativo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………………….…….…………….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ore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….…</w:t>
            </w:r>
            <w:proofErr w:type="spellEnd"/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..…. Docenti 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..….. ore ..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…….…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..…. Docenti n. …..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 ore …...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478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0B" w:rsidRPr="00A7108A" w:rsidRDefault="00F56B0B" w:rsidP="00F56B0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Ore funzionali all’ insegnamento (17,50 euro)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Nominativo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………………….…….…………….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ore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….…</w:t>
            </w:r>
            <w:proofErr w:type="spellEnd"/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Nominativo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………………….…….…………….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ore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….…</w:t>
            </w:r>
            <w:proofErr w:type="spellEnd"/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Nominativo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………………….…….…………….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ore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….…</w:t>
            </w:r>
            <w:proofErr w:type="spellEnd"/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Nominativo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………………….…….…………….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ore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….…</w:t>
            </w:r>
            <w:proofErr w:type="spellEnd"/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..…. Docenti 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..….. ore ..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…….…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..…. Docenti n. …..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 ore …...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103"/>
      </w:tblGrid>
      <w:tr w:rsidR="00F56B0B" w:rsidRPr="00A7108A" w:rsidTr="00686116">
        <w:tc>
          <w:tcPr>
            <w:tcW w:w="4786" w:type="dxa"/>
          </w:tcPr>
          <w:p w:rsidR="00F56B0B" w:rsidRPr="00A7108A" w:rsidRDefault="00F56B0B" w:rsidP="00F56B0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Personale ATA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    Ind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re 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an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zi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a F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S/incarico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 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da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En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te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-------------------------------------------------------------------------</w:t>
            </w:r>
          </w:p>
        </w:tc>
      </w:tr>
      <w:tr w:rsidR="00F56B0B" w:rsidRPr="00A7108A" w:rsidTr="00686116">
        <w:tc>
          <w:tcPr>
            <w:tcW w:w="478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0B" w:rsidRPr="00A7108A" w:rsidRDefault="00F56B0B" w:rsidP="00F56B0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Segreteria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F56B0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Collaboratori sc.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.. assistenti 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……….…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 ore ..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…….…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.. assistenti 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……….…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 ore ..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.. collaboratori  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... ore ..…..…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.. collaboratori  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…….…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 ore ..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103"/>
      </w:tblGrid>
      <w:tr w:rsidR="00F56B0B" w:rsidRPr="00A7108A" w:rsidTr="00686116">
        <w:tc>
          <w:tcPr>
            <w:tcW w:w="4786" w:type="dxa"/>
          </w:tcPr>
          <w:p w:rsidR="00F56B0B" w:rsidRPr="00A7108A" w:rsidRDefault="00F56B0B" w:rsidP="00F56B0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Collaborazioni esterne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Allegare progetto con preventivo (l’importo orario non può superare il costo orario di 70,00 euro, sono necessari tre preventivi/bando di gara per importi superiori a 2000,00 euro) e relazione d’appoggio per giustificare un solo preventivo.</w:t>
            </w: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ore……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importo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ore……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importo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56B0B" w:rsidRPr="00A7108A" w:rsidTr="00686116">
        <w:tc>
          <w:tcPr>
            <w:tcW w:w="9889" w:type="dxa"/>
          </w:tcPr>
          <w:p w:rsidR="00F56B0B" w:rsidRPr="00A7108A" w:rsidRDefault="00F56B0B" w:rsidP="00F56B0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Collaborazioni esterne a titolo gratuito indicare 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Nominativo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……………………….………………e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.. ore importo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Nominativo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……………………….………………e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n.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.. ore importo 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..</w:t>
            </w:r>
            <w:proofErr w:type="spellStart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</w:t>
            </w:r>
            <w:proofErr w:type="spellEnd"/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.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A7108A">
        <w:rPr>
          <w:rFonts w:ascii="Arial" w:eastAsia="Times New Roman" w:hAnsi="Arial" w:cs="Arial"/>
          <w:b/>
          <w:bCs/>
          <w:spacing w:val="2"/>
          <w:sz w:val="20"/>
          <w:szCs w:val="20"/>
        </w:rPr>
        <w:t>B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A7108A">
        <w:rPr>
          <w:rFonts w:ascii="Arial" w:eastAsia="Times New Roman" w:hAnsi="Arial" w:cs="Arial"/>
          <w:b/>
          <w:bCs/>
          <w:sz w:val="20"/>
          <w:szCs w:val="20"/>
        </w:rPr>
        <w:t>ni</w:t>
      </w:r>
      <w:r w:rsidRPr="00A7108A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A7108A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A7108A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</w:rPr>
        <w:t>ser</w:t>
      </w:r>
      <w:r w:rsidRPr="00A7108A">
        <w:rPr>
          <w:rFonts w:ascii="Arial" w:eastAsia="Times New Roman" w:hAnsi="Arial" w:cs="Arial"/>
          <w:b/>
          <w:bCs/>
          <w:spacing w:val="2"/>
          <w:sz w:val="20"/>
          <w:szCs w:val="20"/>
        </w:rPr>
        <w:t>v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</w:rPr>
        <w:t>i</w:t>
      </w:r>
      <w:r w:rsidRPr="00A7108A">
        <w:rPr>
          <w:rFonts w:ascii="Arial" w:eastAsia="Times New Roman" w:hAnsi="Arial" w:cs="Arial"/>
          <w:b/>
          <w:bCs/>
          <w:spacing w:val="1"/>
          <w:sz w:val="20"/>
          <w:szCs w:val="20"/>
        </w:rPr>
        <w:t>z</w:t>
      </w:r>
      <w:r w:rsidRPr="00A7108A">
        <w:rPr>
          <w:rFonts w:ascii="Arial" w:eastAsia="Times New Roman" w:hAnsi="Arial" w:cs="Arial"/>
          <w:b/>
          <w:bCs/>
          <w:sz w:val="20"/>
          <w:szCs w:val="20"/>
        </w:rPr>
        <w:t>i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9"/>
        <w:gridCol w:w="3260"/>
      </w:tblGrid>
      <w:tr w:rsidR="00F56B0B" w:rsidRPr="00A7108A" w:rsidTr="00686116">
        <w:tc>
          <w:tcPr>
            <w:tcW w:w="9779" w:type="dxa"/>
            <w:gridSpan w:val="2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Indicare un importo ed eventuali caratteristiche tecniche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F56B0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Facile consumo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Carta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Cancelleria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Giornali, riviste, libri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Materiale tecnico specialistico (giochi, </w:t>
            </w:r>
            <w:proofErr w:type="spellStart"/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ricariche……</w:t>
            </w:r>
            <w:proofErr w:type="spellEnd"/>
            <w:r w:rsidRPr="00A7108A">
              <w:rPr>
                <w:rFonts w:ascii="Arial" w:eastAsia="Times New Roman" w:hAnsi="Arial" w:cs="Arial"/>
                <w:sz w:val="20"/>
                <w:szCs w:val="20"/>
              </w:rPr>
              <w:t>..)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Materiale informatico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9779" w:type="dxa"/>
            <w:gridSpan w:val="2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Specificare il bene ed eventuale importo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F56B0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Beni di investimento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Stampanti, fotocopiatori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Personal computer fisso portatile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Altro : specificare il bene e la quantità e un importo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9779" w:type="dxa"/>
            <w:gridSpan w:val="2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Caratteristiche tecniche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F56B0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Servizi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F56B0B" w:rsidRPr="00A7108A" w:rsidTr="00686116">
        <w:tc>
          <w:tcPr>
            <w:tcW w:w="9779" w:type="dxa"/>
          </w:tcPr>
          <w:p w:rsidR="00F56B0B" w:rsidRPr="00A7108A" w:rsidRDefault="00F56B0B" w:rsidP="00686116">
            <w:pPr>
              <w:widowControl w:val="0"/>
              <w:tabs>
                <w:tab w:val="left" w:pos="5554"/>
                <w:tab w:val="left" w:pos="7336"/>
                <w:tab w:val="left" w:pos="8003"/>
                <w:tab w:val="left" w:pos="8893"/>
              </w:tabs>
              <w:kinsoku w:val="0"/>
              <w:overflowPunct w:val="0"/>
              <w:autoSpaceDE w:val="0"/>
              <w:autoSpaceDN w:val="0"/>
              <w:adjustRightInd w:val="0"/>
              <w:spacing w:before="65" w:after="0" w:line="240" w:lineRule="auto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sc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d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da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vi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_</w:t>
            </w:r>
            <w:r w:rsidRPr="00A7108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Arial" w:eastAsia="Times New Roman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56B0B" w:rsidRPr="00A7108A" w:rsidRDefault="00F56B0B" w:rsidP="00686116">
            <w:pPr>
              <w:widowControl w:val="0"/>
              <w:tabs>
                <w:tab w:val="left" w:pos="5520"/>
                <w:tab w:val="left" w:pos="6299"/>
                <w:tab w:val="left" w:pos="7969"/>
                <w:tab w:val="left" w:pos="8859"/>
              </w:tabs>
              <w:kinsoku w:val="0"/>
              <w:overflowPunct w:val="0"/>
              <w:autoSpaceDE w:val="0"/>
              <w:autoSpaceDN w:val="0"/>
              <w:adjustRightInd w:val="0"/>
              <w:spacing w:before="74" w:after="0" w:line="240" w:lineRule="auto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ro</w:t>
            </w: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Arial" w:eastAsia="Times New Roman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12"/>
        <w:rPr>
          <w:rFonts w:ascii="Arial" w:eastAsia="Times New Roman" w:hAnsi="Arial" w:cs="Arial"/>
          <w:spacing w:val="-2"/>
          <w:w w:val="105"/>
          <w:sz w:val="20"/>
          <w:szCs w:val="20"/>
        </w:rPr>
      </w:pPr>
    </w:p>
    <w:p w:rsidR="00F56B0B" w:rsidRPr="00A7108A" w:rsidRDefault="009723FA" w:rsidP="00F56B0B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12"/>
        <w:rPr>
          <w:rFonts w:ascii="Arial" w:eastAsia="Times New Roman" w:hAnsi="Arial" w:cs="Arial"/>
          <w:w w:val="120"/>
          <w:sz w:val="20"/>
          <w:szCs w:val="20"/>
        </w:rPr>
      </w:pPr>
      <w:r w:rsidRPr="009723FA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Figura a mano libera 14" o:spid="_x0000_s1026" style="position:absolute;left:0;text-align:left;margin-left:56.6pt;margin-top:34.55pt;width:478.5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" o:allowincell="f" path="m,l9571,e" filled="f" strokeweight=".15567mm">
            <v:path arrowok="t" o:connecttype="custom" o:connectlocs="0,0;6077585,0" o:connectangles="0,0"/>
            <w10:wrap anchorx="page"/>
          </v:shape>
        </w:pict>
      </w:r>
      <w:r w:rsidRPr="009723FA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Figura a mano libera 13" o:spid="_x0000_s1027" style="position:absolute;left:0;text-align:left;margin-left:56.6pt;margin-top:47.15pt;width:478.5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" o:allowincell="f" path="m,l9571,e" filled="f" strokeweight=".15567mm">
            <v:path arrowok="t" o:connecttype="custom" o:connectlocs="0,0;6077585,0" o:connectangles="0,0"/>
            <w10:wrap anchorx="page"/>
          </v:shape>
        </w:pict>
      </w:r>
      <w:r w:rsidRPr="009723FA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Figura a mano libera 12" o:spid="_x0000_s1028" style="position:absolute;left:0;text-align:left;margin-left:56.6pt;margin-top:59.75pt;width:478.5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" o:allowincell="f" path="m,l9571,e" filled="f" strokeweight=".15567mm">
            <v:path arrowok="t" o:connecttype="custom" o:connectlocs="0,0;6077585,0" o:connectangles="0,0"/>
            <w10:wrap anchorx="page"/>
          </v:shape>
        </w:pict>
      </w:r>
      <w:r w:rsidRPr="009723FA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Figura a mano libera 8" o:spid="_x0000_s1029" style="position:absolute;left:0;text-align:left;margin-left:56.6pt;margin-top:72.45pt;width:478.5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" o:allowincell="f" path="m,l9571,e" filled="f" strokeweight=".15567mm">
            <v:path arrowok="t" o:connecttype="custom" o:connectlocs="0,0;6077585,0" o:connectangles="0,0"/>
            <w10:wrap anchorx="page"/>
          </v:shape>
        </w:pic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a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ll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2"/>
          <w:w w:val="105"/>
          <w:sz w:val="20"/>
          <w:szCs w:val="20"/>
        </w:rPr>
        <w:t>g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a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(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m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: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sc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h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d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do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c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en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spacing w:val="2"/>
          <w:w w:val="105"/>
          <w:sz w:val="20"/>
          <w:szCs w:val="20"/>
        </w:rPr>
        <w:t>g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tt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,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spacing w:val="2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spacing w:val="2"/>
          <w:w w:val="105"/>
          <w:sz w:val="20"/>
          <w:szCs w:val="20"/>
        </w:rPr>
        <w:t>g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de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c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ll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abo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a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,</w:t>
      </w:r>
      <w:r w:rsidR="00F56B0B" w:rsidRPr="00A7108A">
        <w:rPr>
          <w:rFonts w:ascii="Arial" w:eastAsia="Times New Roman" w:hAnsi="Arial" w:cs="Arial"/>
          <w:spacing w:val="-21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pe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proofErr w:type="spellStart"/>
      <w:r w:rsidR="00F56B0B" w:rsidRPr="00A7108A">
        <w:rPr>
          <w:rFonts w:ascii="Arial" w:eastAsia="Times New Roman" w:hAnsi="Arial" w:cs="Arial"/>
          <w:spacing w:val="-4"/>
          <w:w w:val="120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20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1"/>
          <w:w w:val="120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spacing w:val="-4"/>
          <w:w w:val="120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20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2"/>
          <w:w w:val="120"/>
          <w:sz w:val="20"/>
          <w:szCs w:val="20"/>
        </w:rPr>
        <w:t>n</w:t>
      </w:r>
      <w:r w:rsidR="00F56B0B" w:rsidRPr="00A7108A">
        <w:rPr>
          <w:rFonts w:ascii="Arial" w:eastAsia="Times New Roman" w:hAnsi="Arial" w:cs="Arial"/>
          <w:spacing w:val="-3"/>
          <w:w w:val="120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w w:val="120"/>
          <w:sz w:val="20"/>
          <w:szCs w:val="20"/>
        </w:rPr>
        <w:t>………………</w:t>
      </w:r>
      <w:proofErr w:type="spellEnd"/>
      <w:r w:rsidR="00F56B0B" w:rsidRPr="00A7108A">
        <w:rPr>
          <w:rFonts w:ascii="Arial" w:eastAsia="Times New Roman" w:hAnsi="Arial" w:cs="Arial"/>
          <w:w w:val="120"/>
          <w:sz w:val="20"/>
          <w:szCs w:val="20"/>
        </w:rPr>
        <w:t>)</w:t>
      </w: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6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tabs>
          <w:tab w:val="left" w:pos="3634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A7108A">
        <w:rPr>
          <w:rFonts w:ascii="Arial" w:eastAsia="Times New Roman" w:hAnsi="Arial" w:cs="Arial"/>
          <w:spacing w:val="-2"/>
          <w:sz w:val="20"/>
          <w:szCs w:val="20"/>
        </w:rPr>
        <w:t>D</w:t>
      </w:r>
      <w:r w:rsidRPr="00A7108A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A7108A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A7108A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A7108A">
        <w:rPr>
          <w:rFonts w:ascii="Arial" w:eastAsia="Times New Roman" w:hAnsi="Arial" w:cs="Arial"/>
          <w:sz w:val="20"/>
          <w:szCs w:val="20"/>
        </w:rPr>
        <w:t>,</w:t>
      </w:r>
      <w:r w:rsidRPr="00A7108A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A7108A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A7108A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9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9723FA" w:rsidP="00F56B0B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06"/>
        <w:jc w:val="center"/>
        <w:rPr>
          <w:rFonts w:ascii="Arial" w:eastAsia="Times New Roman" w:hAnsi="Arial" w:cs="Arial"/>
          <w:sz w:val="20"/>
          <w:szCs w:val="20"/>
        </w:rPr>
      </w:pPr>
      <w:r w:rsidRPr="009723FA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Figura a mano libera 3" o:spid="_x0000_s1030" style="position:absolute;left:0;text-align:left;margin-left:367.15pt;margin-top:28.35pt;width:171.2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" o:allowincell="f" path="m,l3426,e" filled="f" strokeweight=".24519mm">
            <v:path arrowok="t" o:connecttype="custom" o:connectlocs="0,0;2174875,0" o:connectangles="0,0"/>
            <w10:wrap anchorx="page"/>
          </v:shape>
        </w:pict>
      </w:r>
      <w:r w:rsidR="00F56B0B" w:rsidRPr="00A7108A">
        <w:rPr>
          <w:rFonts w:ascii="Arial" w:eastAsia="Times New Roman" w:hAnsi="Arial" w:cs="Arial"/>
          <w:spacing w:val="1"/>
          <w:sz w:val="20"/>
          <w:szCs w:val="20"/>
        </w:rPr>
        <w:t xml:space="preserve">                                                                                                                I</w:t>
      </w:r>
      <w:r w:rsidR="00F56B0B" w:rsidRPr="00A7108A">
        <w:rPr>
          <w:rFonts w:ascii="Arial" w:eastAsia="Times New Roman" w:hAnsi="Arial" w:cs="Arial"/>
          <w:sz w:val="20"/>
          <w:szCs w:val="20"/>
        </w:rPr>
        <w:t>l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po</w:t>
      </w:r>
      <w:r w:rsidR="00F56B0B" w:rsidRPr="00A7108A">
        <w:rPr>
          <w:rFonts w:ascii="Arial" w:eastAsia="Times New Roman" w:hAnsi="Arial" w:cs="Arial"/>
          <w:spacing w:val="-3"/>
          <w:sz w:val="20"/>
          <w:szCs w:val="20"/>
        </w:rPr>
        <w:t>n</w:t>
      </w:r>
      <w:r w:rsidR="00F56B0B" w:rsidRPr="00A7108A">
        <w:rPr>
          <w:rFonts w:ascii="Arial" w:eastAsia="Times New Roman" w:hAnsi="Arial" w:cs="Arial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ab</w:t>
      </w:r>
      <w:r w:rsidR="00F56B0B" w:rsidRPr="00A7108A">
        <w:rPr>
          <w:rFonts w:ascii="Arial" w:eastAsia="Times New Roman" w:hAnsi="Arial" w:cs="Arial"/>
          <w:spacing w:val="-2"/>
          <w:sz w:val="20"/>
          <w:szCs w:val="20"/>
        </w:rPr>
        <w:t>il</w:t>
      </w:r>
      <w:r w:rsidR="00F56B0B" w:rsidRPr="00A7108A">
        <w:rPr>
          <w:rFonts w:ascii="Arial" w:eastAsia="Times New Roman" w:hAnsi="Arial" w:cs="Arial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de</w:t>
      </w:r>
      <w:r w:rsidR="00F56B0B" w:rsidRPr="00A7108A">
        <w:rPr>
          <w:rFonts w:ascii="Arial" w:eastAsia="Times New Roman" w:hAnsi="Arial" w:cs="Arial"/>
          <w:sz w:val="20"/>
          <w:szCs w:val="20"/>
        </w:rPr>
        <w:t xml:space="preserve">l 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3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spacing w:val="2"/>
          <w:sz w:val="20"/>
          <w:szCs w:val="20"/>
        </w:rPr>
        <w:t>g</w:t>
      </w:r>
      <w:r w:rsidR="00F56B0B" w:rsidRPr="00A7108A">
        <w:rPr>
          <w:rFonts w:ascii="Arial" w:eastAsia="Times New Roman" w:hAnsi="Arial" w:cs="Arial"/>
          <w:spacing w:val="-3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1"/>
          <w:sz w:val="20"/>
          <w:szCs w:val="20"/>
        </w:rPr>
        <w:t>tt</w:t>
      </w:r>
      <w:r w:rsidR="00F56B0B" w:rsidRPr="00A7108A">
        <w:rPr>
          <w:rFonts w:ascii="Arial" w:eastAsia="Times New Roman" w:hAnsi="Arial" w:cs="Arial"/>
          <w:sz w:val="20"/>
          <w:szCs w:val="20"/>
        </w:rPr>
        <w:t>o</w:t>
      </w: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Pr="000701B8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99154E"/>
    <w:p w:rsidR="005351C2" w:rsidRDefault="005351C2" w:rsidP="005351C2"/>
    <w:sectPr w:rsidR="005351C2" w:rsidSect="00252683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1F47"/>
    <w:multiLevelType w:val="hybridMultilevel"/>
    <w:tmpl w:val="5F50E22C"/>
    <w:lvl w:ilvl="0" w:tplc="AF889282">
      <w:start w:val="1"/>
      <w:numFmt w:val="upp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A0F5B"/>
    <w:multiLevelType w:val="hybridMultilevel"/>
    <w:tmpl w:val="E1C8305E"/>
    <w:lvl w:ilvl="0" w:tplc="B926711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97D2E"/>
    <w:multiLevelType w:val="hybridMultilevel"/>
    <w:tmpl w:val="803C250C"/>
    <w:lvl w:ilvl="0" w:tplc="7426618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8E7FDD"/>
    <w:multiLevelType w:val="multilevel"/>
    <w:tmpl w:val="3D86AD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7BB94A56"/>
    <w:multiLevelType w:val="hybridMultilevel"/>
    <w:tmpl w:val="803C250C"/>
    <w:lvl w:ilvl="0" w:tplc="7426618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6B0B"/>
    <w:rsid w:val="000B2C0F"/>
    <w:rsid w:val="00252683"/>
    <w:rsid w:val="002743BB"/>
    <w:rsid w:val="005351C2"/>
    <w:rsid w:val="0068672B"/>
    <w:rsid w:val="006A0BA6"/>
    <w:rsid w:val="007F2C34"/>
    <w:rsid w:val="008128B9"/>
    <w:rsid w:val="00880A67"/>
    <w:rsid w:val="009723FA"/>
    <w:rsid w:val="0099154E"/>
    <w:rsid w:val="00A17817"/>
    <w:rsid w:val="00B60E44"/>
    <w:rsid w:val="00CE5F47"/>
    <w:rsid w:val="00E845CA"/>
    <w:rsid w:val="00F56B0B"/>
    <w:rsid w:val="00F6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C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6B0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5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 LINGUE</cp:lastModifiedBy>
  <cp:revision>2</cp:revision>
  <cp:lastPrinted>2019-09-24T10:38:00Z</cp:lastPrinted>
  <dcterms:created xsi:type="dcterms:W3CDTF">2019-09-30T09:56:00Z</dcterms:created>
  <dcterms:modified xsi:type="dcterms:W3CDTF">2019-09-30T09:56:00Z</dcterms:modified>
</cp:coreProperties>
</file>