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</w:rPr>
        <w:t>ISTITUTO DI ISTRUZIONE SUPERIORE STATALE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  <w:i/>
          <w:iCs/>
        </w:rPr>
        <w:t>“ ROSINA SALVO “- TRAPANI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  <w:iCs/>
        </w:rPr>
        <w:t>Sede: Via Marinella, 1 – 91100 TRAPANI – Tel 0923 22386 – Fax:0923 23505 -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E-mail (PEC):tpis031005@pec.istruzione.it – E-mail (PEO):tpis031005@istruzione.it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Codice meccanografico: TPIS031005 – C.F. 93072110815 - sito internet</w:t>
      </w:r>
      <w:hyperlink r:id="rId5" w:history="1">
        <w:r w:rsidRPr="0074670E">
          <w:rPr>
            <w:rFonts w:ascii="Calibri" w:eastAsia="Calibri" w:hAnsi="Calibri" w:cs="Times New Roman"/>
            <w:b/>
            <w:color w:val="0000FF"/>
            <w:u w:val="single"/>
          </w:rPr>
          <w:t xml:space="preserve"> www.rosinasalvo.gov.it</w:t>
        </w:r>
      </w:hyperlink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74670E">
        <w:rPr>
          <w:rFonts w:ascii="Calibri" w:eastAsia="Calibri" w:hAnsi="Calibri" w:cs="Times New Roman"/>
          <w:b/>
          <w:i/>
        </w:rPr>
        <w:t>Funzione Strumentale Area 3</w:t>
      </w:r>
    </w:p>
    <w:p w:rsidR="0074670E" w:rsidRPr="0074670E" w:rsidRDefault="00F262A0" w:rsidP="0074670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</w:rPr>
        <w:t>Comunicazione n.</w:t>
      </w:r>
      <w:r w:rsidR="00905017">
        <w:rPr>
          <w:rFonts w:ascii="Calibri" w:eastAsia="Calibri" w:hAnsi="Calibri" w:cs="Times New Roman"/>
          <w:b/>
          <w:i/>
        </w:rPr>
        <w:t>30</w:t>
      </w: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491ED2">
      <w:pPr>
        <w:spacing w:after="0" w:line="240" w:lineRule="auto"/>
        <w:rPr>
          <w:rFonts w:ascii="Calibri" w:eastAsia="Calibri" w:hAnsi="Calibri" w:cs="Times New Roman"/>
        </w:rPr>
      </w:pPr>
    </w:p>
    <w:p w:rsidR="0074670E" w:rsidRPr="00905017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05017">
        <w:rPr>
          <w:rFonts w:ascii="Calibri" w:eastAsia="Calibri" w:hAnsi="Calibri" w:cs="Times New Roman"/>
        </w:rPr>
        <w:t>Trapani</w:t>
      </w:r>
      <w:r w:rsidR="00D35B0F" w:rsidRPr="00905017">
        <w:rPr>
          <w:rFonts w:ascii="Calibri" w:eastAsia="Calibri" w:hAnsi="Calibri" w:cs="Times New Roman"/>
        </w:rPr>
        <w:t>, 21</w:t>
      </w:r>
      <w:r w:rsidR="00637C75" w:rsidRPr="00905017">
        <w:rPr>
          <w:rFonts w:ascii="Calibri" w:eastAsia="Calibri" w:hAnsi="Calibri" w:cs="Times New Roman"/>
        </w:rPr>
        <w:t>/03</w:t>
      </w:r>
      <w:r w:rsidR="0074670E" w:rsidRPr="00905017">
        <w:rPr>
          <w:rFonts w:ascii="Calibri" w:eastAsia="Calibri" w:hAnsi="Calibri" w:cs="Times New Roman"/>
        </w:rPr>
        <w:t xml:space="preserve">/2019                                      </w:t>
      </w:r>
    </w:p>
    <w:p w:rsidR="00BE1680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Agli alunni ed ai d</w:t>
      </w:r>
      <w:r w:rsidR="00C65B62">
        <w:rPr>
          <w:rFonts w:ascii="Calibri" w:eastAsia="Calibri" w:hAnsi="Calibri" w:cs="Times New Roman"/>
        </w:rPr>
        <w:t xml:space="preserve">ocenti delle classi </w:t>
      </w:r>
      <w:r w:rsidR="00D35B0F">
        <w:rPr>
          <w:rFonts w:ascii="Calibri" w:eastAsia="Calibri" w:hAnsi="Calibri" w:cs="Times New Roman"/>
        </w:rPr>
        <w:t>2N e 2M</w:t>
      </w:r>
    </w:p>
    <w:p w:rsidR="00BE168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 xml:space="preserve">    Al Personale</w:t>
      </w:r>
      <w:r w:rsidR="00BE1680">
        <w:rPr>
          <w:rFonts w:ascii="Calibri" w:eastAsia="Calibri" w:hAnsi="Calibri" w:cs="Times New Roman"/>
        </w:rPr>
        <w:t xml:space="preserve"> ATA</w:t>
      </w:r>
    </w:p>
    <w:p w:rsidR="0074670E" w:rsidRPr="0074670E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DSGA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ab/>
        <w:t xml:space="preserve">                                                          Al Sito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R.E.</w:t>
      </w:r>
    </w:p>
    <w:p w:rsidR="00637C75" w:rsidRDefault="00637C75" w:rsidP="00BE1680">
      <w:pPr>
        <w:spacing w:after="0"/>
        <w:rPr>
          <w:b/>
        </w:rPr>
      </w:pPr>
    </w:p>
    <w:p w:rsidR="00637C75" w:rsidRDefault="00637C75" w:rsidP="00BE1680">
      <w:pPr>
        <w:spacing w:after="0"/>
        <w:rPr>
          <w:b/>
        </w:rPr>
      </w:pPr>
    </w:p>
    <w:p w:rsidR="0074670E" w:rsidRDefault="00F01A44" w:rsidP="00BE1680">
      <w:pPr>
        <w:spacing w:after="0"/>
        <w:rPr>
          <w:b/>
        </w:rPr>
      </w:pPr>
      <w:r>
        <w:rPr>
          <w:b/>
        </w:rPr>
        <w:t>OGGETTO:</w:t>
      </w:r>
      <w:r w:rsidR="00D35B0F">
        <w:rPr>
          <w:b/>
        </w:rPr>
        <w:t>PARTECIPAZIONE ATTIVITA’ DI TUTELA AMBIENTALE DELLA LEGA NAVALE DI TRAPANI</w:t>
      </w:r>
    </w:p>
    <w:p w:rsidR="004121FB" w:rsidRDefault="004121FB" w:rsidP="00BE1680">
      <w:pPr>
        <w:spacing w:after="0"/>
        <w:rPr>
          <w:b/>
        </w:rPr>
      </w:pPr>
    </w:p>
    <w:p w:rsidR="00D35B0F" w:rsidRDefault="00D35B0F" w:rsidP="002D5245">
      <w:pPr>
        <w:spacing w:after="0"/>
        <w:jc w:val="both"/>
      </w:pPr>
      <w:r>
        <w:t xml:space="preserve">Gli alunni delle classi 2N e 2Mparteciperanno, il giorno 22 marzo p.v., all’iniziativa </w:t>
      </w:r>
      <w:r w:rsidR="00905017">
        <w:t xml:space="preserve">di tutela ambientale </w:t>
      </w:r>
      <w:r w:rsidRPr="00D35B0F">
        <w:t xml:space="preserve">lanciata dalla sezione trapanese della LNI </w:t>
      </w:r>
      <w:r>
        <w:t xml:space="preserve">che </w:t>
      </w:r>
      <w:r w:rsidRPr="00D35B0F">
        <w:t>prevede la pulizia di</w:t>
      </w:r>
      <w:r w:rsidR="00905017">
        <w:t xml:space="preserve"> porzioni del litorale </w:t>
      </w:r>
      <w:r w:rsidRPr="00D35B0F">
        <w:t xml:space="preserve"> in diverse giornate. </w:t>
      </w:r>
    </w:p>
    <w:p w:rsidR="00D35B0F" w:rsidRDefault="00D35B0F" w:rsidP="002D5245">
      <w:pPr>
        <w:spacing w:after="0"/>
        <w:jc w:val="both"/>
      </w:pPr>
      <w:r>
        <w:t xml:space="preserve">Gli studenti, dopo la seconda ora di lezione, accompagnati dai proff. </w:t>
      </w:r>
      <w:proofErr w:type="spellStart"/>
      <w:r>
        <w:t>Cucciarrè</w:t>
      </w:r>
      <w:proofErr w:type="spellEnd"/>
      <w:r>
        <w:t xml:space="preserve"> e Sasso, si recheranno con il pullman</w:t>
      </w:r>
      <w:r w:rsidR="002D5245">
        <w:t xml:space="preserve">, che li attenderà in piazza XXI aprile, </w:t>
      </w:r>
      <w:bookmarkStart w:id="0" w:name="_GoBack"/>
      <w:bookmarkEnd w:id="0"/>
      <w:r w:rsidR="00905017">
        <w:t>presso la sede della Lega Navale e,</w:t>
      </w:r>
      <w:r>
        <w:t xml:space="preserve"> assieme agli alunni di altre</w:t>
      </w:r>
      <w:r w:rsidR="00905017">
        <w:t xml:space="preserve"> scuole, libereranno dai rifiuti la </w:t>
      </w:r>
      <w:r w:rsidR="00905017" w:rsidRPr="00905017">
        <w:t>s</w:t>
      </w:r>
      <w:r w:rsidR="00905017">
        <w:t>cogliera del porto peschereccio e la zona circostante il Lazzaretto.</w:t>
      </w:r>
    </w:p>
    <w:p w:rsidR="00D35B0F" w:rsidRPr="00D35B0F" w:rsidRDefault="00D35B0F" w:rsidP="002D5245">
      <w:pPr>
        <w:spacing w:after="0"/>
        <w:jc w:val="both"/>
      </w:pPr>
      <w:r>
        <w:t>Al termine delle operazioni saranno licenziati.</w:t>
      </w:r>
    </w:p>
    <w:p w:rsidR="004121FB" w:rsidRPr="00F262A0" w:rsidRDefault="004121FB" w:rsidP="002D5245">
      <w:pPr>
        <w:spacing w:after="0"/>
        <w:jc w:val="both"/>
      </w:pPr>
    </w:p>
    <w:p w:rsidR="00C65B62" w:rsidRDefault="00C65B62" w:rsidP="002D5245">
      <w:pPr>
        <w:spacing w:after="0"/>
        <w:jc w:val="both"/>
        <w:rPr>
          <w:b/>
        </w:rPr>
      </w:pPr>
    </w:p>
    <w:p w:rsidR="0074670E" w:rsidRPr="0074670E" w:rsidRDefault="0074670E" w:rsidP="00491ED2">
      <w:pPr>
        <w:jc w:val="both"/>
      </w:pPr>
    </w:p>
    <w:p w:rsidR="0074670E" w:rsidRPr="0074670E" w:rsidRDefault="0074670E" w:rsidP="00491ED2">
      <w:pPr>
        <w:tabs>
          <w:tab w:val="left" w:pos="6495"/>
        </w:tabs>
        <w:spacing w:after="0"/>
        <w:jc w:val="both"/>
        <w:rPr>
          <w:i/>
        </w:rPr>
      </w:pPr>
      <w:r>
        <w:tab/>
      </w:r>
      <w:r w:rsidRPr="0074670E">
        <w:t>Prof.ssa Enza Messina</w:t>
      </w:r>
      <w:r w:rsidRPr="0074670E">
        <w:rPr>
          <w:i/>
        </w:rPr>
        <w:t>-</w:t>
      </w:r>
      <w:r w:rsidRPr="0074670E">
        <w:t xml:space="preserve"> F.S. Area 3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</w:pPr>
      <w:r w:rsidRPr="0074670E">
        <w:t xml:space="preserve">Firma autografa sostituita a mezzo stampa, 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 w:rsidRPr="0074670E">
        <w:t>ai sensi dell’art.3 comma 2 D. Lgs.n.39/93</w:t>
      </w:r>
    </w:p>
    <w:p w:rsidR="002F1D67" w:rsidRDefault="002F1D67" w:rsidP="00F262A0">
      <w:pPr>
        <w:tabs>
          <w:tab w:val="left" w:pos="6495"/>
        </w:tabs>
      </w:pPr>
    </w:p>
    <w:sectPr w:rsidR="002F1D67" w:rsidSect="00A6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0E"/>
    <w:rsid w:val="0009141B"/>
    <w:rsid w:val="000B784A"/>
    <w:rsid w:val="001316FD"/>
    <w:rsid w:val="00206C51"/>
    <w:rsid w:val="002A3D06"/>
    <w:rsid w:val="002D5245"/>
    <w:rsid w:val="002F1D67"/>
    <w:rsid w:val="004121FB"/>
    <w:rsid w:val="00491ED2"/>
    <w:rsid w:val="004B7128"/>
    <w:rsid w:val="00513017"/>
    <w:rsid w:val="005318A8"/>
    <w:rsid w:val="005A3501"/>
    <w:rsid w:val="00637C75"/>
    <w:rsid w:val="0074670E"/>
    <w:rsid w:val="00842C25"/>
    <w:rsid w:val="008E007E"/>
    <w:rsid w:val="00905017"/>
    <w:rsid w:val="00950CDF"/>
    <w:rsid w:val="00A36EF7"/>
    <w:rsid w:val="00A65069"/>
    <w:rsid w:val="00AD5C40"/>
    <w:rsid w:val="00BE1680"/>
    <w:rsid w:val="00BF7E32"/>
    <w:rsid w:val="00C65B62"/>
    <w:rsid w:val="00D0687B"/>
    <w:rsid w:val="00D26BB3"/>
    <w:rsid w:val="00D35B0F"/>
    <w:rsid w:val="00EC4B0D"/>
    <w:rsid w:val="00F01A44"/>
    <w:rsid w:val="00F23F0E"/>
    <w:rsid w:val="00F262A0"/>
    <w:rsid w:val="00F77009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5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2019-03-21T20:16:00Z</dcterms:created>
  <dcterms:modified xsi:type="dcterms:W3CDTF">2019-03-21T20:16:00Z</dcterms:modified>
</cp:coreProperties>
</file>